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44A59443" w14:textId="77777777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О внесении изменений в постановление администрации города Евпатории Республики Крым от 01.08.2023 № 2400-п «Об утверждении положения о </w:t>
      </w:r>
    </w:p>
    <w:p w14:paraId="76E3D156" w14:textId="1CE2D22C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системе оплаты труда работников муниципальных бюджетных учреждений </w:t>
      </w:r>
    </w:p>
    <w:p w14:paraId="3CA334AF" w14:textId="218498BA" w:rsidR="00602314" w:rsidRP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муниципального образования городской округ Евпатория Республики Крым, осуществляющих образовательную деятельность»</w:t>
      </w:r>
    </w:p>
    <w:p w14:paraId="5C2904F9" w14:textId="77777777" w:rsidR="001951DE" w:rsidRPr="00F87006" w:rsidRDefault="001951D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0964D9C8" w:rsidR="00402956" w:rsidRPr="00D85B6E" w:rsidRDefault="002B46A4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85424109"/>
      <w:r w:rsidRPr="00D85B6E">
        <w:rPr>
          <w:rFonts w:ascii="Times New Roman" w:hAnsi="Times New Roman"/>
          <w:sz w:val="28"/>
          <w:szCs w:val="28"/>
        </w:rPr>
        <w:t xml:space="preserve">В соответствии с Федеральным законом от 12.01.1996 № 7-ФЗ «О некоммерческих организациях», статьей 66 Федерального закона от 20.03.2025 № 33-ФЗ «Об общих принципах организации местного самоуправления в единой системе публичной власти», 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ст. 31 Закона Республики Крым от 21.08.2014 № 54-ЗРК «Об основах местного самоуправления в Республике Крым», </w:t>
      </w:r>
      <w:r w:rsidR="005732B3" w:rsidRPr="00D85B6E">
        <w:rPr>
          <w:rFonts w:ascii="Times New Roman" w:hAnsi="Times New Roman"/>
          <w:sz w:val="28"/>
          <w:szCs w:val="28"/>
        </w:rPr>
        <w:t xml:space="preserve">Уставом муниципального образования городской округ Евпатория Республики Крым, </w:t>
      </w:r>
      <w:r w:rsidRPr="00D85B6E">
        <w:rPr>
          <w:rFonts w:ascii="Times New Roman" w:hAnsi="Times New Roman"/>
          <w:sz w:val="28"/>
          <w:szCs w:val="28"/>
        </w:rPr>
        <w:t>решением Евпаторийского городского совета от 18.12.2024 №</w:t>
      </w:r>
      <w:r w:rsidR="005732B3" w:rsidRPr="00D85B6E">
        <w:rPr>
          <w:rFonts w:ascii="Times New Roman" w:hAnsi="Times New Roman"/>
          <w:sz w:val="28"/>
          <w:szCs w:val="28"/>
        </w:rPr>
        <w:t xml:space="preserve"> </w:t>
      </w:r>
      <w:r w:rsidRPr="00D85B6E">
        <w:rPr>
          <w:rFonts w:ascii="Times New Roman" w:hAnsi="Times New Roman"/>
          <w:sz w:val="28"/>
          <w:szCs w:val="28"/>
        </w:rPr>
        <w:t xml:space="preserve">3-6/1 «О бюджете муниципального образования городской округ Евпатория Республики Крым на 2025 год и плановый период 2026 и 2027 годов», постановлением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с целью  установления единых принципов построения системы оплаты труда работников муниципальных бюджетных учреждений, осуществляющих образовательную деятельность,  администрация города  Евпатории Республики Крым </w:t>
      </w:r>
      <w:r w:rsidR="00E410F2" w:rsidRPr="00D85B6E">
        <w:rPr>
          <w:rFonts w:ascii="Times New Roman" w:eastAsia="Calibri" w:hAnsi="Times New Roman" w:cs="Times New Roman"/>
          <w:sz w:val="28"/>
          <w:szCs w:val="28"/>
        </w:rPr>
        <w:t>с изменениями</w:t>
      </w:r>
      <w:bookmarkEnd w:id="0"/>
      <w:r w:rsidR="00BA2730" w:rsidRPr="00D85B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A2730" w:rsidRPr="00D85B6E">
        <w:rPr>
          <w:rFonts w:ascii="Times New Roman" w:hAnsi="Times New Roman" w:cs="Times New Roman"/>
          <w:sz w:val="28"/>
          <w:szCs w:val="28"/>
        </w:rPr>
        <w:t>ад</w:t>
      </w:r>
      <w:r w:rsidR="00BA2730" w:rsidRPr="00D85B6E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1951DE" w:rsidRPr="00D85B6E">
        <w:rPr>
          <w:rFonts w:ascii="Times New Roman" w:hAnsi="Times New Roman"/>
          <w:sz w:val="28"/>
          <w:szCs w:val="28"/>
        </w:rPr>
        <w:t xml:space="preserve">  </w:t>
      </w:r>
      <w:r w:rsidR="00402956" w:rsidRPr="00D85B6E">
        <w:rPr>
          <w:rFonts w:ascii="Times New Roman" w:hAnsi="Times New Roman"/>
          <w:sz w:val="28"/>
          <w:szCs w:val="28"/>
        </w:rPr>
        <w:t xml:space="preserve"> </w:t>
      </w:r>
      <w:r w:rsidR="00BA2730" w:rsidRPr="00D85B6E">
        <w:rPr>
          <w:rFonts w:ascii="Times New Roman" w:hAnsi="Times New Roman"/>
          <w:sz w:val="28"/>
          <w:szCs w:val="28"/>
        </w:rPr>
        <w:t>п о с т а н о в л я е т:</w:t>
      </w:r>
    </w:p>
    <w:p w14:paraId="66FC21C0" w14:textId="77777777" w:rsidR="00A53767" w:rsidRPr="00D85B6E" w:rsidRDefault="00A53767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97955F" w14:textId="75FD6A09" w:rsidR="00B465A1" w:rsidRPr="00D85B6E" w:rsidRDefault="00B465A1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9281D" w:rsidRPr="00D85B6E">
        <w:rPr>
          <w:rFonts w:ascii="Times New Roman" w:hAnsi="Times New Roman" w:cs="Times New Roman"/>
          <w:sz w:val="28"/>
          <w:szCs w:val="28"/>
        </w:rPr>
        <w:t>Внести</w:t>
      </w:r>
      <w:r w:rsidR="00A75E01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202963959"/>
      <w:bookmarkStart w:id="2" w:name="_Hlk202966930"/>
      <w:r w:rsidR="0069281D" w:rsidRPr="00D85B6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Евпатории Республики Крым от </w:t>
      </w:r>
      <w:r w:rsidR="00A32BEB" w:rsidRPr="00D85B6E">
        <w:rPr>
          <w:rFonts w:ascii="Times New Roman" w:hAnsi="Times New Roman" w:cs="Times New Roman"/>
          <w:sz w:val="28"/>
          <w:szCs w:val="28"/>
        </w:rPr>
        <w:t>01</w:t>
      </w:r>
      <w:r w:rsidR="0069281D" w:rsidRPr="00D85B6E">
        <w:rPr>
          <w:rFonts w:ascii="Times New Roman" w:hAnsi="Times New Roman" w:cs="Times New Roman"/>
          <w:sz w:val="28"/>
          <w:szCs w:val="28"/>
        </w:rPr>
        <w:t>.0</w:t>
      </w:r>
      <w:r w:rsidR="00A32BEB" w:rsidRPr="00D85B6E">
        <w:rPr>
          <w:rFonts w:ascii="Times New Roman" w:hAnsi="Times New Roman" w:cs="Times New Roman"/>
          <w:sz w:val="28"/>
          <w:szCs w:val="28"/>
        </w:rPr>
        <w:t>8</w:t>
      </w:r>
      <w:r w:rsidR="0069281D" w:rsidRPr="00D85B6E">
        <w:rPr>
          <w:rFonts w:ascii="Times New Roman" w:hAnsi="Times New Roman" w:cs="Times New Roman"/>
          <w:sz w:val="28"/>
          <w:szCs w:val="28"/>
        </w:rPr>
        <w:t>.20</w:t>
      </w:r>
      <w:r w:rsidR="00A32BEB" w:rsidRPr="00D85B6E">
        <w:rPr>
          <w:rFonts w:ascii="Times New Roman" w:hAnsi="Times New Roman" w:cs="Times New Roman"/>
          <w:sz w:val="28"/>
          <w:szCs w:val="28"/>
        </w:rPr>
        <w:t>23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 №</w:t>
      </w:r>
      <w:r w:rsidR="00183706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A32BEB" w:rsidRPr="00D85B6E">
        <w:rPr>
          <w:rFonts w:ascii="Times New Roman" w:hAnsi="Times New Roman" w:cs="Times New Roman"/>
          <w:sz w:val="28"/>
          <w:szCs w:val="28"/>
        </w:rPr>
        <w:t>2400</w:t>
      </w:r>
      <w:r w:rsidR="0069281D" w:rsidRPr="00D85B6E">
        <w:rPr>
          <w:rFonts w:ascii="Times New Roman" w:hAnsi="Times New Roman" w:cs="Times New Roman"/>
          <w:sz w:val="28"/>
          <w:szCs w:val="28"/>
        </w:rPr>
        <w:t>-п «</w:t>
      </w:r>
      <w:r w:rsidRPr="00D85B6E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 деятельность», </w:t>
      </w:r>
      <w:r w:rsidR="002B46A4" w:rsidRPr="00D85B6E">
        <w:rPr>
          <w:rFonts w:ascii="Times New Roman" w:hAnsi="Times New Roman" w:cs="Times New Roman"/>
          <w:sz w:val="28"/>
          <w:szCs w:val="28"/>
        </w:rPr>
        <w:t>с изменениями от 29.09.2023 № 2891, от 12.02.2024 № 345-п, от 11.06.2024 № 1592-п, от 18.09.2024  № 2815-п, от 10.02</w:t>
      </w:r>
      <w:r w:rsidR="00B76A6C">
        <w:rPr>
          <w:rFonts w:ascii="Times New Roman" w:hAnsi="Times New Roman" w:cs="Times New Roman"/>
          <w:sz w:val="28"/>
          <w:szCs w:val="28"/>
        </w:rPr>
        <w:t>.2</w:t>
      </w:r>
      <w:r w:rsidR="002B46A4" w:rsidRPr="00D85B6E">
        <w:rPr>
          <w:rFonts w:ascii="Times New Roman" w:hAnsi="Times New Roman" w:cs="Times New Roman"/>
          <w:sz w:val="28"/>
          <w:szCs w:val="28"/>
        </w:rPr>
        <w:t>025 № 164-п</w:t>
      </w:r>
      <w:bookmarkEnd w:id="1"/>
      <w:r w:rsidR="005B17D1" w:rsidRPr="00D85B6E">
        <w:rPr>
          <w:rFonts w:ascii="Times New Roman" w:hAnsi="Times New Roman" w:cs="Times New Roman"/>
          <w:sz w:val="28"/>
          <w:szCs w:val="28"/>
        </w:rPr>
        <w:t xml:space="preserve">, </w:t>
      </w:r>
      <w:bookmarkEnd w:id="2"/>
      <w:r w:rsidR="005B17D1" w:rsidRPr="00D85B6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5885" w:rsidRPr="00D85B6E">
        <w:rPr>
          <w:rFonts w:ascii="Times New Roman" w:hAnsi="Times New Roman" w:cs="Times New Roman"/>
          <w:sz w:val="28"/>
          <w:szCs w:val="28"/>
        </w:rPr>
        <w:t>:</w:t>
      </w:r>
      <w:r w:rsidRPr="00D85B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A3807" w14:textId="25BFDAD7" w:rsidR="0069281D" w:rsidRPr="00D85B6E" w:rsidRDefault="0073160E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>1.</w:t>
      </w:r>
      <w:r w:rsidR="00342315" w:rsidRPr="00D85B6E">
        <w:rPr>
          <w:rFonts w:ascii="Times New Roman" w:hAnsi="Times New Roman" w:cs="Times New Roman"/>
          <w:sz w:val="28"/>
          <w:szCs w:val="28"/>
        </w:rPr>
        <w:t>1</w:t>
      </w:r>
      <w:r w:rsidRPr="00D85B6E">
        <w:rPr>
          <w:rFonts w:ascii="Times New Roman" w:hAnsi="Times New Roman" w:cs="Times New Roman"/>
          <w:sz w:val="28"/>
          <w:szCs w:val="28"/>
        </w:rPr>
        <w:t>.</w:t>
      </w:r>
      <w:r w:rsidR="00A75E01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Абзац 4 пункта 1.4. положения о системе </w:t>
      </w:r>
      <w:proofErr w:type="gramStart"/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Евпатория Республики Крым, осуществляющих образовательную деятельность, дополнить словами: «</w:t>
      </w:r>
      <w:r w:rsidR="00B76A6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>от 23.09.2024 года        № 40-</w:t>
      </w:r>
      <w:r w:rsidR="00B76A6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14:paraId="03D69632" w14:textId="3B2C8210" w:rsidR="00CB556B" w:rsidRPr="00D85B6E" w:rsidRDefault="00CB556B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proofErr w:type="gramStart"/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>Приложения 1,2,4,5,9,10,11 к положению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деятельность, изложить в новой редакции, увеличив должностные оклады работников, на которые не распространяются указы Президента Российской Федерации от 07.05.2012 № 597 «О мероприятиях по реализации государственной социальной политики», от 01.06.2012 № 761 «О национальной стратегии действий в интересах детей на 2012-2017</w:t>
      </w:r>
      <w:proofErr w:type="gramEnd"/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годы» и от 28.12.2012 № 1688 «О некоторых мероприятиях по реализации государственной политики в сфере защиты детей-сирот и детей, оставшихся без попечения родителей», путем проведения индексации на </w:t>
      </w:r>
      <w:r w:rsidR="00760CBB">
        <w:rPr>
          <w:rFonts w:ascii="Times New Roman" w:eastAsia="Times New Roman" w:hAnsi="Times New Roman" w:cs="Times New Roman"/>
          <w:bCs/>
          <w:sz w:val="28"/>
          <w:szCs w:val="28"/>
        </w:rPr>
        <w:t>7,6</w:t>
      </w:r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>% (приложения 1-7).</w:t>
      </w:r>
    </w:p>
    <w:p w14:paraId="289A12E7" w14:textId="77777777" w:rsidR="00CB556B" w:rsidRPr="00D85B6E" w:rsidRDefault="00CB556B" w:rsidP="00CB556B">
      <w:pPr>
        <w:pStyle w:val="a5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Руководителям </w:t>
      </w:r>
      <w:r w:rsidRPr="00D85B6E">
        <w:rPr>
          <w:sz w:val="28"/>
          <w:szCs w:val="28"/>
        </w:rPr>
        <w:t>муниципальных бюджетных учреждений, осуществляющих образовательную деятельность</w:t>
      </w:r>
      <w:r w:rsidRPr="00D85B6E">
        <w:rPr>
          <w:color w:val="auto"/>
          <w:sz w:val="28"/>
          <w:szCs w:val="28"/>
        </w:rPr>
        <w:t>:</w:t>
      </w:r>
    </w:p>
    <w:p w14:paraId="39D3E4AF" w14:textId="77777777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sz w:val="28"/>
          <w:szCs w:val="28"/>
        </w:rPr>
        <w:t>Внести изменения в положения об оплате труда работников муниципальных бюджетных учреждений с 01.10.2025.</w:t>
      </w:r>
    </w:p>
    <w:p w14:paraId="10F8F354" w14:textId="77777777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Внести изменения в штатные расписания </w:t>
      </w:r>
      <w:r w:rsidRPr="00D85B6E">
        <w:rPr>
          <w:sz w:val="28"/>
          <w:szCs w:val="28"/>
        </w:rPr>
        <w:t>муниципальных бюджетных учреждений</w:t>
      </w:r>
      <w:r w:rsidRPr="00D85B6E">
        <w:rPr>
          <w:color w:val="auto"/>
          <w:sz w:val="28"/>
          <w:szCs w:val="28"/>
        </w:rPr>
        <w:t xml:space="preserve"> с 01.10.2025.</w:t>
      </w:r>
    </w:p>
    <w:p w14:paraId="399BAA9E" w14:textId="77777777" w:rsidR="00CB556B" w:rsidRPr="00D85B6E" w:rsidRDefault="00CB556B" w:rsidP="00CB556B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2.3. Привести условия оплаты труда </w:t>
      </w:r>
      <w:r w:rsidRPr="00D85B6E">
        <w:rPr>
          <w:sz w:val="28"/>
          <w:szCs w:val="28"/>
        </w:rPr>
        <w:t>муниципальных бюджетных учреждений, осуществляющих образовательную деятельность,</w:t>
      </w:r>
      <w:r w:rsidRPr="00D85B6E">
        <w:rPr>
          <w:color w:val="auto"/>
          <w:sz w:val="28"/>
          <w:szCs w:val="28"/>
        </w:rPr>
        <w:t xml:space="preserve"> в соответствие с настоящим постановлением и довести изменения до сведения работников.</w:t>
      </w:r>
    </w:p>
    <w:p w14:paraId="65956D5D" w14:textId="6D658AE4" w:rsidR="00D85B6E" w:rsidRPr="00D85B6E" w:rsidRDefault="00D85B6E" w:rsidP="00CB556B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3. </w:t>
      </w:r>
      <w:r w:rsidR="00170784">
        <w:rPr>
          <w:color w:val="auto"/>
          <w:sz w:val="28"/>
          <w:szCs w:val="28"/>
        </w:rPr>
        <w:t>Признать п</w:t>
      </w:r>
      <w:r w:rsidRPr="00D85B6E">
        <w:rPr>
          <w:color w:val="auto"/>
          <w:sz w:val="28"/>
          <w:szCs w:val="28"/>
        </w:rPr>
        <w:t>остановление администрации города Евпатории Республики Крым от 18.09.2024 № 2815-п «О внесении изменений в постановление администрации города Евпатории Республики Крым</w:t>
      </w:r>
      <w:r w:rsidR="002B3808">
        <w:rPr>
          <w:color w:val="auto"/>
          <w:sz w:val="28"/>
          <w:szCs w:val="28"/>
        </w:rPr>
        <w:t xml:space="preserve"> от 01.08.2023 № 2400-п</w:t>
      </w:r>
      <w:r w:rsidRPr="00D85B6E">
        <w:rPr>
          <w:color w:val="auto"/>
          <w:sz w:val="28"/>
          <w:szCs w:val="28"/>
        </w:rPr>
        <w:t xml:space="preserve"> «Об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деятельность» утратившим силу.</w:t>
      </w:r>
    </w:p>
    <w:p w14:paraId="267E855B" w14:textId="72FE1EAD" w:rsidR="007265DF" w:rsidRPr="00D85B6E" w:rsidRDefault="00D85B6E" w:rsidP="00D85B6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 в разделе: «Муниципальные образования», подраздел - «Евпатория», а также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EE4DE4">
        <w:rPr>
          <w:rFonts w:ascii="Times New Roman" w:hAnsi="Times New Roman"/>
          <w:sz w:val="28"/>
          <w:szCs w:val="28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r w:rsidR="007265DF" w:rsidRPr="00D85B6E">
        <w:rPr>
          <w:rFonts w:ascii="Times New Roman" w:hAnsi="Times New Roman"/>
          <w:sz w:val="28"/>
          <w:szCs w:val="28"/>
        </w:rPr>
        <w:t xml:space="preserve"> </w:t>
      </w:r>
    </w:p>
    <w:p w14:paraId="5ECEBB50" w14:textId="628F0232" w:rsidR="007265DF" w:rsidRPr="00D85B6E" w:rsidRDefault="00D85B6E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10F5A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="00CB556B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>подлежит применению с 01.10.2025</w:t>
      </w:r>
      <w:r w:rsidR="001707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подпункта 1.1. </w:t>
      </w:r>
      <w:r w:rsidR="00B76A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1 </w:t>
      </w:r>
      <w:r w:rsidR="001707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постановления</w:t>
      </w:r>
      <w:r w:rsidR="00B76A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F4E24D" w14:textId="21D6266D" w:rsidR="0071601B" w:rsidRPr="00D85B6E" w:rsidRDefault="00D85B6E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заместителя главы администрации города Евпатории Республики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606AA40F" w14:textId="77777777" w:rsidR="00183706" w:rsidRPr="00DB6E32" w:rsidRDefault="00183706" w:rsidP="0071601B">
      <w:pPr>
        <w:pStyle w:val="a5"/>
        <w:ind w:firstLine="568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0FF14DF7" w14:textId="3A91275F" w:rsidR="0071601B" w:rsidRDefault="0071601B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 xml:space="preserve">Евпатории Республики Крым                                       </w:t>
      </w:r>
      <w:r w:rsidR="00B76A6C">
        <w:rPr>
          <w:sz w:val="28"/>
          <w:szCs w:val="28"/>
        </w:rPr>
        <w:tab/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811F5B" w:rsidRPr="00DB6E32">
        <w:rPr>
          <w:sz w:val="28"/>
          <w:szCs w:val="28"/>
        </w:rPr>
        <w:t>А.Ю. Юрьев</w:t>
      </w:r>
      <w:r w:rsidR="007265DF">
        <w:rPr>
          <w:sz w:val="28"/>
          <w:szCs w:val="28"/>
        </w:rPr>
        <w:t xml:space="preserve"> </w:t>
      </w:r>
    </w:p>
    <w:p w14:paraId="3748AA23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9B3DD6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4418659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CBB43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CD5815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DB8D6A6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0F80E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D15CFD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2E91095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22DE03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4FFB81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146ED01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FF0951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B154CF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B3709E2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2BF6262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7122B37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9408D27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2EF4138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D1D9A78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BF798EB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C8ECACE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FD1877C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310A2AC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4A3F035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1E75913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662164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4360226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EAB036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6995ECB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0AA34A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839E219" w14:textId="77777777" w:rsidR="00EE4DE4" w:rsidRDefault="00EE4DE4" w:rsidP="00433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Style w:val="a8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206329" w:rsidRPr="001F0EEA" w14:paraId="4E6EEBF6" w14:textId="77777777" w:rsidTr="002D05BD">
        <w:tc>
          <w:tcPr>
            <w:tcW w:w="4928" w:type="dxa"/>
          </w:tcPr>
          <w:p w14:paraId="0C782277" w14:textId="77777777" w:rsidR="00206329" w:rsidRPr="00AB453C" w:rsidRDefault="00206329" w:rsidP="002D05BD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CEE986" w14:textId="625E3FD9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732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E07D918" w14:textId="77777777" w:rsidR="00115353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57E1B6A6" w14:textId="0DE9665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Евпатории Республики Крым</w:t>
            </w:r>
          </w:p>
          <w:p w14:paraId="0928EE7A" w14:textId="7777777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____________№_______</w:t>
            </w:r>
          </w:p>
          <w:p w14:paraId="02516E94" w14:textId="7777777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BD659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62AB8C0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 положению о системе оплаты</w:t>
            </w:r>
          </w:p>
          <w:p w14:paraId="4FFE72DC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труда работников муниципальных</w:t>
            </w:r>
          </w:p>
          <w:p w14:paraId="6F8939B3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бюджетных учреждений муниципального образования городской округ Евпатория</w:t>
            </w:r>
          </w:p>
          <w:p w14:paraId="7E776D07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Крым, осуществляющих </w:t>
            </w:r>
          </w:p>
          <w:p w14:paraId="469EA00D" w14:textId="77777777" w:rsidR="00206329" w:rsidRPr="001F0EEA" w:rsidRDefault="00206329" w:rsidP="002D05BD">
            <w:pPr>
              <w:widowControl w:val="0"/>
              <w:autoSpaceDE w:val="0"/>
              <w:autoSpaceDN w:val="0"/>
              <w:ind w:left="176" w:hang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</w:t>
            </w:r>
          </w:p>
        </w:tc>
      </w:tr>
    </w:tbl>
    <w:p w14:paraId="105F2306" w14:textId="77777777" w:rsidR="00206329" w:rsidRPr="001F0EEA" w:rsidRDefault="00206329" w:rsidP="0020632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CCF4AD0" w14:textId="77777777" w:rsidR="00206329" w:rsidRPr="001F0EEA" w:rsidRDefault="00206329" w:rsidP="0020632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775D8CB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>Размеры окладов (должностных окладов)</w:t>
      </w:r>
    </w:p>
    <w:p w14:paraId="6F0AA54E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>руководителей учреждений</w:t>
      </w:r>
      <w:r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</w:t>
      </w:r>
    </w:p>
    <w:p w14:paraId="06749F12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6"/>
        <w:gridCol w:w="1993"/>
      </w:tblGrid>
      <w:tr w:rsidR="00206329" w:rsidRPr="001F0EEA" w14:paraId="64A79397" w14:textId="77777777" w:rsidTr="002D05BD">
        <w:trPr>
          <w:trHeight w:val="640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213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5D94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Должностной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</w:t>
            </w:r>
          </w:p>
          <w:p w14:paraId="211CB06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06329" w:rsidRPr="001F0EEA" w14:paraId="077F3994" w14:textId="77777777" w:rsidTr="002D05BD">
        <w:trPr>
          <w:trHeight w:val="65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D5E897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 дошкольного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48AF71" w14:textId="019CDCDD" w:rsidR="00206329" w:rsidRPr="00F07BB9" w:rsidRDefault="00760C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41751,00</w:t>
            </w:r>
          </w:p>
        </w:tc>
      </w:tr>
      <w:tr w:rsidR="00206329" w:rsidRPr="001F0EEA" w14:paraId="01D8AA31" w14:textId="77777777" w:rsidTr="002D05BD">
        <w:trPr>
          <w:trHeight w:val="312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86B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общеобразовательного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94F6" w14:textId="7DB77B87" w:rsidR="00206329" w:rsidRPr="00F07BB9" w:rsidRDefault="00760C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46160,00</w:t>
            </w:r>
          </w:p>
        </w:tc>
      </w:tr>
      <w:tr w:rsidR="00206329" w:rsidRPr="001F0EEA" w14:paraId="78CD65A0" w14:textId="77777777" w:rsidTr="002D05BD">
        <w:trPr>
          <w:trHeight w:val="327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C0F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учреждения дополнительного образования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83AE" w14:textId="547E87FF" w:rsidR="00206329" w:rsidRPr="00F07BB9" w:rsidRDefault="00760C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44404,00</w:t>
            </w:r>
          </w:p>
        </w:tc>
      </w:tr>
    </w:tbl>
    <w:p w14:paraId="7AC0ACE6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B5E479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AC59A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BA85F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A870F11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A59CEC0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25D71D8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5E539FE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5EEACE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6BD57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3E9DF79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E2EEE3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976665D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E41CD3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6A58C7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3DC7AB3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C5BE58B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C81C808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9E3C02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14EC167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Style w:val="a8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18"/>
      </w:tblGrid>
      <w:tr w:rsidR="00206329" w:rsidRPr="001F0EEA" w14:paraId="2972EA02" w14:textId="77777777" w:rsidTr="002D05BD">
        <w:trPr>
          <w:trHeight w:val="1843"/>
        </w:trPr>
        <w:tc>
          <w:tcPr>
            <w:tcW w:w="4928" w:type="dxa"/>
          </w:tcPr>
          <w:p w14:paraId="155E5939" w14:textId="77777777" w:rsidR="00206329" w:rsidRPr="001F0EEA" w:rsidRDefault="00206329" w:rsidP="002D05BD">
            <w:pPr>
              <w:widowControl w:val="0"/>
              <w:autoSpaceDE w:val="0"/>
              <w:autoSpaceDN w:val="0"/>
              <w:ind w:firstLine="709"/>
              <w:jc w:val="right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18" w:type="dxa"/>
            <w:hideMark/>
          </w:tcPr>
          <w:p w14:paraId="5F919A26" w14:textId="54C45FB7" w:rsidR="00206329" w:rsidRPr="000A536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732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801D229" w14:textId="77777777" w:rsidR="00115353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6FD397B7" w14:textId="7F78CA9C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Евпатории Республики Крым</w:t>
            </w:r>
          </w:p>
          <w:p w14:paraId="2370479C" w14:textId="77777777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____________№_______</w:t>
            </w:r>
          </w:p>
          <w:p w14:paraId="2577F687" w14:textId="77777777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95E21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61DCDD98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 положению о системе оплаты</w:t>
            </w:r>
          </w:p>
          <w:p w14:paraId="712E069A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труда работников муниципальных</w:t>
            </w:r>
          </w:p>
          <w:p w14:paraId="0DC041DA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бюджетных учреждений муниципального образования городской округ Евпатория</w:t>
            </w:r>
          </w:p>
          <w:p w14:paraId="23AAFE12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Крым, осуществляющих </w:t>
            </w:r>
          </w:p>
          <w:p w14:paraId="71E1C304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</w:t>
            </w:r>
          </w:p>
          <w:p w14:paraId="7D035F6B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08C87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BC5DF" w14:textId="77777777" w:rsidR="00206329" w:rsidRPr="001F0EEA" w:rsidRDefault="00206329" w:rsidP="002D05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8881B14" w14:textId="77777777" w:rsidR="00206329" w:rsidRPr="00B72A87" w:rsidRDefault="00206329" w:rsidP="002063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 xml:space="preserve">Размеры окладов (должностных окладов)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учреждений, осуществляющих образовательную деятельность</w:t>
      </w:r>
    </w:p>
    <w:p w14:paraId="5883ABA0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BFF67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 xml:space="preserve">Профессиональная квалификационная группа должностей работников учебно-вспомогательного персонала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1F0EEA">
        <w:rPr>
          <w:rFonts w:ascii="Times New Roman" w:hAnsi="Times New Roman" w:cs="Times New Roman"/>
          <w:sz w:val="24"/>
          <w:szCs w:val="24"/>
        </w:rPr>
        <w:t xml:space="preserve"> уровня</w:t>
      </w:r>
    </w:p>
    <w:p w14:paraId="3A61E9EF" w14:textId="77777777" w:rsidR="00206329" w:rsidRPr="001F0EEA" w:rsidRDefault="00206329" w:rsidP="002063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5389"/>
        <w:gridCol w:w="1560"/>
      </w:tblGrid>
      <w:tr w:rsidR="00206329" w:rsidRPr="001F0EEA" w14:paraId="3C1AAA24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55A8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F416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B29A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72AA3632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C01" w14:textId="77777777" w:rsidR="00206329" w:rsidRPr="001F0EEA" w:rsidRDefault="00206329" w:rsidP="002D05BD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75E7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Вожатый; помощник воспитателя; секретарь учебной части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FC33" w14:textId="2A79CCAE" w:rsidR="00206329" w:rsidRPr="001F0EEA" w:rsidRDefault="009B7E2D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18332,00</w:t>
            </w:r>
          </w:p>
        </w:tc>
      </w:tr>
      <w:tr w:rsidR="00206329" w:rsidRPr="001F0EEA" w14:paraId="05E52859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E1E2B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810CA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  <w:p w14:paraId="687905EC" w14:textId="77777777" w:rsidR="00206329" w:rsidRPr="001F0EEA" w:rsidRDefault="00206329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3508282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8A3D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30EE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71472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77A67606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A96E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48E59017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A5DD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Дежурный по режиму; 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CB28" w14:textId="37AF7421" w:rsidR="00206329" w:rsidRPr="001F0EEA" w:rsidRDefault="009B7E2D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18360,00</w:t>
            </w:r>
          </w:p>
        </w:tc>
      </w:tr>
      <w:tr w:rsidR="00206329" w:rsidRPr="001F0EEA" w14:paraId="24DBDECB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C2BC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5FDD783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DE18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26F2" w14:textId="619E9006" w:rsidR="00206329" w:rsidRPr="001F0EEA" w:rsidRDefault="009B7E2D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18399,00</w:t>
            </w:r>
          </w:p>
        </w:tc>
      </w:tr>
      <w:tr w:rsidR="00206329" w:rsidRPr="001F0EEA" w14:paraId="4F29BBDE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FED329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</w:p>
          <w:p w14:paraId="47F79553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 w:rsidRPr="001F0EEA"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 xml:space="preserve">Профессиональная квалификационная группа должностей </w:t>
            </w:r>
          </w:p>
          <w:p w14:paraId="00286B4C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14:paraId="29A8E36E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6A390299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11C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1EB6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600C9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5051E283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90C8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44302365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B243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C47" w14:textId="77777777" w:rsidR="00206329" w:rsidRPr="001F0EEA" w:rsidRDefault="00206329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17154,00</w:t>
            </w:r>
          </w:p>
        </w:tc>
      </w:tr>
      <w:tr w:rsidR="00206329" w:rsidRPr="001F0EEA" w14:paraId="4D7D1785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A9CF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6D5E4B74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квалификационный </w:t>
            </w: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8A6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Инструктор-методист; концертмейстер; педагог дополнительного образования; педагог-</w:t>
            </w: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организатор; социальный педагог; тренер-преподаватель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0DB7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17177,00</w:t>
            </w:r>
          </w:p>
        </w:tc>
      </w:tr>
      <w:tr w:rsidR="00206329" w:rsidRPr="001F0EEA" w14:paraId="1A56F6D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34B0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 xml:space="preserve">3-й </w:t>
            </w:r>
          </w:p>
          <w:p w14:paraId="307E28F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79B1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7AD4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17189,00</w:t>
            </w:r>
          </w:p>
        </w:tc>
      </w:tr>
      <w:tr w:rsidR="00206329" w:rsidRPr="001F0EEA" w14:paraId="0888AC45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C8E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4-й </w:t>
            </w:r>
          </w:p>
          <w:p w14:paraId="244F6F14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181A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Педагог-библиотекарь; преподаватель; преподаватель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F0EEA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F0EEA">
              <w:rPr>
                <w:rFonts w:ascii="Times New Roman" w:hAnsi="Times New Roman" w:cs="Times New Roman"/>
                <w:lang w:eastAsia="en-US"/>
              </w:rPr>
              <w:t>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 (логопед)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5C03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17200,00</w:t>
            </w:r>
          </w:p>
        </w:tc>
      </w:tr>
      <w:tr w:rsidR="00206329" w:rsidRPr="001F0EEA" w14:paraId="7FFFC626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4589FC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</w:p>
          <w:p w14:paraId="4CCB8E38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 w:rsidRPr="001F0EEA"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 xml:space="preserve">Профессиональная квалификационная группа должностей </w:t>
            </w:r>
          </w:p>
          <w:p w14:paraId="381BD5FB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  <w:p w14:paraId="1EECDDA5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7D4DF48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9D6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A2ED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2E46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66766A7F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4C6B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709F692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0309" w14:textId="77777777" w:rsidR="00206329" w:rsidRPr="001F0EEA" w:rsidRDefault="00206329" w:rsidP="002D05BD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F0EEA">
              <w:rPr>
                <w:rFonts w:ascii="Times New Roman" w:hAnsi="Times New Roman" w:cs="Times New Roman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  <w:r w:rsidRPr="001F0EEA">
              <w:rPr>
                <w:rFonts w:ascii="Times New Roman" w:eastAsiaTheme="minorHAnsi" w:hAnsi="Times New Roman" w:cs="Times New Roman"/>
                <w:bCs/>
                <w:lang w:eastAsia="en-US"/>
              </w:rPr>
              <w:t>&lt;*&gt;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476A" w14:textId="04E2E853" w:rsidR="00206329" w:rsidRPr="001F0EEA" w:rsidRDefault="009A6F46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29824,00</w:t>
            </w:r>
          </w:p>
        </w:tc>
      </w:tr>
      <w:tr w:rsidR="00206329" w:rsidRPr="001F0EEA" w14:paraId="7A2FFF6B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84CB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2B5346D9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CA46" w14:textId="77777777" w:rsidR="00206329" w:rsidRPr="001F0EEA" w:rsidRDefault="00206329" w:rsidP="002D05BD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B84B" w14:textId="203104F3" w:rsidR="00206329" w:rsidRPr="001F0EEA" w:rsidRDefault="009A6F46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31315,00</w:t>
            </w:r>
          </w:p>
        </w:tc>
      </w:tr>
    </w:tbl>
    <w:p w14:paraId="1E66948C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bCs/>
          <w:sz w:val="24"/>
          <w:szCs w:val="24"/>
        </w:rPr>
        <w:t>&lt;*&gt; Кроме должностей руководителей структурных подразделений, отнесенных ко 2 квалификационному уровню</w:t>
      </w:r>
    </w:p>
    <w:p w14:paraId="605D8F41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DAD00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27A3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46958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9E40BBA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A2BFC0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AA3192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E08659A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32E9186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918D94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6F1670B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60AE9A4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BB1E77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30A4EA6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D77FE89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6FC569F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993D4D4" w14:textId="2E5DDEB9" w:rsidR="00206329" w:rsidRPr="000A536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732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C054749" w14:textId="77777777" w:rsidR="00B94334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66317C06" w14:textId="4462949C" w:rsidR="00206329" w:rsidRDefault="00206329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B94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Евпатории Республики Крым</w:t>
      </w:r>
    </w:p>
    <w:p w14:paraId="136FE7F8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4722DD40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F8EB705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410FFB54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1D29AE6B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6314FDBC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бюджетных учреждений муниципального </w:t>
      </w:r>
    </w:p>
    <w:p w14:paraId="3756FE59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1F686923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03961E2A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310FD87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7EF672E" w14:textId="77777777" w:rsidR="00206329" w:rsidRPr="001F0EEA" w:rsidRDefault="00206329" w:rsidP="00206329">
      <w:pPr>
        <w:spacing w:after="0" w:line="240" w:lineRule="auto"/>
        <w:outlineLvl w:val="1"/>
        <w:rPr>
          <w:rFonts w:ascii="Times New Roman" w:eastAsiaTheme="majorEastAsia" w:hAnsi="Times New Roman" w:cs="Times New Roman"/>
          <w:bCs/>
          <w:strike/>
          <w:sz w:val="24"/>
          <w:szCs w:val="24"/>
        </w:rPr>
      </w:pPr>
    </w:p>
    <w:p w14:paraId="46561A6A" w14:textId="77777777" w:rsidR="00206329" w:rsidRPr="001F0EEA" w:rsidRDefault="00206329" w:rsidP="002063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 xml:space="preserve">Размеры окладов (должностных окладов) по должностям </w:t>
      </w:r>
    </w:p>
    <w:p w14:paraId="70403204" w14:textId="77777777" w:rsidR="00206329" w:rsidRPr="001F0EEA" w:rsidRDefault="00206329" w:rsidP="002063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>общеотраслевых руководителей,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EEA">
        <w:rPr>
          <w:rFonts w:ascii="Times New Roman" w:eastAsia="Times New Roman" w:hAnsi="Times New Roman" w:cs="Times New Roman"/>
          <w:sz w:val="24"/>
          <w:szCs w:val="24"/>
        </w:rPr>
        <w:t>специалистов и служащих</w:t>
      </w:r>
    </w:p>
    <w:p w14:paraId="69CBB7AA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563"/>
        <w:gridCol w:w="2949"/>
      </w:tblGrid>
      <w:tr w:rsidR="00206329" w:rsidRPr="001F0EEA" w14:paraId="632D5804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EA7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Квалифика-ционный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E52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Должности, отнесенные к квалификационным группам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975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1F0EEA" w14:paraId="7167CDD8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7DD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1. Общеотраслевые должности служащих первого уровня</w:t>
            </w:r>
          </w:p>
        </w:tc>
      </w:tr>
      <w:tr w:rsidR="00206329" w:rsidRPr="001F0EEA" w14:paraId="01B99821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BEA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9E6D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Архивариус; делопроизводитель; кассир; машинистка; секретарь; секретарь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-машинистка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9750" w14:textId="3B2F2EB9" w:rsidR="00206329" w:rsidRPr="001F0EEA" w:rsidRDefault="009A6F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18332,00</w:t>
            </w:r>
          </w:p>
        </w:tc>
      </w:tr>
      <w:tr w:rsidR="00206329" w:rsidRPr="001F0EEA" w14:paraId="33338EA7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914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7BD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«старший»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7E5C" w14:textId="1BC4D85F" w:rsidR="00206329" w:rsidRPr="001F0EEA" w:rsidRDefault="009A6F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19288,00</w:t>
            </w:r>
          </w:p>
        </w:tc>
      </w:tr>
      <w:tr w:rsidR="00206329" w:rsidRPr="001F0EEA" w14:paraId="492BD0A9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60A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2. Общеотраслевые должности служащих второго уровня</w:t>
            </w:r>
          </w:p>
        </w:tc>
      </w:tr>
      <w:tr w:rsidR="00206329" w:rsidRPr="001F0EEA" w14:paraId="7F6CD2AC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AD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A0E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Инспектор по кадрам; лаборант; секретарь руководителя;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специалист по работе с молодежью;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техник; техник вычислительного (информационно-вычислительного) центра; техник-лаборант; техник по защите информации; техник-программист; техник-технолог; художник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B516" w14:textId="40945761" w:rsidR="00206329" w:rsidRPr="001F0EEA" w:rsidRDefault="009A6F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18399,00</w:t>
            </w:r>
          </w:p>
        </w:tc>
      </w:tr>
      <w:tr w:rsidR="00206329" w:rsidRPr="001F0EEA" w14:paraId="60CFF0EB" w14:textId="77777777" w:rsidTr="002D05BD">
        <w:trPr>
          <w:trHeight w:val="38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0DD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C69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архивом; заведующий складом; заведующий фотолабораторией; заведующий хозяйством</w:t>
            </w:r>
          </w:p>
          <w:p w14:paraId="2E05BF17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80913A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устанавливается производное должностное наименование «старший»</w:t>
            </w:r>
          </w:p>
          <w:p w14:paraId="38501691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7E90DD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устанавливается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II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6678" w14:textId="2523458E" w:rsidR="00206329" w:rsidRPr="001F0EEA" w:rsidRDefault="009A6F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19320,00</w:t>
            </w:r>
          </w:p>
        </w:tc>
      </w:tr>
      <w:tr w:rsidR="00206329" w:rsidRPr="001F0EEA" w14:paraId="302C89E4" w14:textId="77777777" w:rsidTr="002D05BD">
        <w:trPr>
          <w:trHeight w:val="2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53B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A8659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научно-технической библиотекой; заведующий производством (шеф-повар); заведующий столовой; </w:t>
            </w:r>
          </w:p>
          <w:p w14:paraId="1E10C945" w14:textId="77777777" w:rsidR="00206329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0613BE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по которым устанавливается 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1ED" w14:textId="111A5518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19593,00</w:t>
            </w:r>
          </w:p>
        </w:tc>
      </w:tr>
      <w:tr w:rsidR="00206329" w:rsidRPr="001F0EEA" w14:paraId="16292C81" w14:textId="77777777" w:rsidTr="002D05BD">
        <w:trPr>
          <w:trHeight w:val="1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ACA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9708D7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C8578" w14:textId="2889E83D" w:rsidR="00206329" w:rsidRPr="001F0EEA" w:rsidRDefault="00060146" w:rsidP="002D05BD">
            <w:pPr>
              <w:widowControl w:val="0"/>
              <w:tabs>
                <w:tab w:val="left" w:pos="903"/>
              </w:tabs>
              <w:autoSpaceDE w:val="0"/>
              <w:autoSpaceDN w:val="0"/>
              <w:adjustRightInd w:val="0"/>
              <w:spacing w:after="0" w:line="240" w:lineRule="auto"/>
              <w:ind w:firstLine="9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19234,00</w:t>
            </w:r>
          </w:p>
        </w:tc>
      </w:tr>
      <w:tr w:rsidR="00206329" w:rsidRPr="001F0EEA" w14:paraId="4CA77D35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178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E2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(заведующий) мастерской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1431" w14:textId="70CEF0DF" w:rsidR="00206329" w:rsidRPr="001F0EEA" w:rsidRDefault="00060146" w:rsidP="002D05BD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19620,00</w:t>
            </w:r>
          </w:p>
        </w:tc>
      </w:tr>
      <w:tr w:rsidR="00206329" w:rsidRPr="001F0EEA" w14:paraId="224DC599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393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3. Общеотраслевые должности служащих третьего уровня</w:t>
            </w:r>
          </w:p>
        </w:tc>
      </w:tr>
      <w:tr w:rsidR="00206329" w:rsidRPr="001F0EEA" w14:paraId="152694DD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4C4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4DD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Аудитор; бухгалтер; бухгалтер-ревизор; документовед; инженер; инженер по защите информации; инженер-лаборант; инженер по охране окружающей среды (эколог); инженер по ремонту; инженер-программист (программист); инженер-технолог (технолог); инженер-электроник (электроник); инженер-энергетик (энергетик); специалист по защите информации; специалист по кадрам;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B361" w14:textId="4453EEA2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20150,00</w:t>
            </w:r>
          </w:p>
        </w:tc>
      </w:tr>
      <w:tr w:rsidR="00206329" w:rsidRPr="001F0EEA" w14:paraId="5537F521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93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89E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может устанавливаться II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A58D" w14:textId="28170073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21156,00</w:t>
            </w:r>
          </w:p>
        </w:tc>
      </w:tr>
      <w:tr w:rsidR="00206329" w:rsidRPr="001F0EEA" w14:paraId="5EFC4368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C3D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C23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может устанавливаться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073" w14:textId="5F7614A2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22204,00</w:t>
            </w:r>
          </w:p>
        </w:tc>
      </w:tr>
      <w:tr w:rsidR="00206329" w:rsidRPr="001F0EEA" w14:paraId="3ADC581A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DF8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E87E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366A" w14:textId="07424773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23316,00</w:t>
            </w:r>
          </w:p>
        </w:tc>
      </w:tr>
      <w:tr w:rsidR="00206329" w:rsidRPr="001F0EEA" w14:paraId="5F5AA370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9DE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C90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2141" w14:textId="02357228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24483,00</w:t>
            </w:r>
          </w:p>
        </w:tc>
      </w:tr>
      <w:tr w:rsidR="00206329" w:rsidRPr="001F0EEA" w14:paraId="411B7A16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DDF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4. Общеотраслевые должности служащих четвертого уровня</w:t>
            </w:r>
          </w:p>
        </w:tc>
      </w:tr>
      <w:tr w:rsidR="00206329" w:rsidRPr="001F0EEA" w14:paraId="4CC3E677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6A6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6F3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Начальники отделов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D9B0" w14:textId="78CE4E98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29956,00</w:t>
            </w:r>
          </w:p>
        </w:tc>
      </w:tr>
      <w:tr w:rsidR="00206329" w:rsidRPr="001F0EEA" w14:paraId="24B1D3A5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3F8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88F2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&lt;*&gt; (специалист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защите информации, технолог, энергетик)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7067" w14:textId="1F4C2B9C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30128,00</w:t>
            </w:r>
          </w:p>
        </w:tc>
      </w:tr>
      <w:tr w:rsidR="00206329" w:rsidRPr="001F0EEA" w14:paraId="2AC40859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2B92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569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641A" w14:textId="364523E2" w:rsidR="00206329" w:rsidRPr="001F0EEA" w:rsidRDefault="00060146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30759,00</w:t>
            </w:r>
          </w:p>
        </w:tc>
      </w:tr>
    </w:tbl>
    <w:p w14:paraId="3D80FC13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0EEA">
        <w:rPr>
          <w:rFonts w:ascii="Times New Roman" w:hAnsi="Times New Roman" w:cs="Times New Roman"/>
          <w:bCs/>
          <w:sz w:val="24"/>
          <w:szCs w:val="24"/>
        </w:rPr>
        <w:t>&lt;*&gt; За исключением случаев, когда должность с наименованием «главный»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учреждения.</w:t>
      </w:r>
    </w:p>
    <w:p w14:paraId="18533228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B7E66C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F986D" w14:textId="77777777" w:rsidR="00206329" w:rsidRPr="00F0294C" w:rsidRDefault="00206329" w:rsidP="002063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7433F" w14:textId="77777777" w:rsidR="00206329" w:rsidRPr="001F0EEA" w:rsidRDefault="00206329" w:rsidP="0020632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BA3D3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488AA9E" w14:textId="77777777" w:rsidR="00206329" w:rsidRDefault="00206329" w:rsidP="002063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066ED9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DB82AE" w14:textId="77777777" w:rsidR="00732A85" w:rsidRDefault="00732A85" w:rsidP="0011535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2709796" w14:textId="3FA3BA6A" w:rsidR="00206329" w:rsidRPr="000A536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EE4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473F7BC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FF3C183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2553A3BF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14BD921C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79AE6BB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1C92745E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39870B39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0CC651B7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 муниципального</w:t>
      </w:r>
    </w:p>
    <w:p w14:paraId="2F39A250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51149FD1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1F43FD14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0E50AE2D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36B9E2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85DC27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Размеры ставок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тарифных ставок рабочих по разрядам выполняемых работ</w:t>
      </w:r>
    </w:p>
    <w:p w14:paraId="085BC832" w14:textId="77777777" w:rsidR="00206329" w:rsidRPr="001F0EEA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</w:p>
    <w:tbl>
      <w:tblPr>
        <w:tblW w:w="949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394"/>
      </w:tblGrid>
      <w:tr w:rsidR="00206329" w:rsidRPr="001F0EEA" w14:paraId="04701795" w14:textId="77777777" w:rsidTr="002D05BD">
        <w:trPr>
          <w:trHeight w:val="4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DBBD" w14:textId="77777777" w:rsidR="00206329" w:rsidRPr="001F0EEA" w:rsidRDefault="00206329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Разряд работ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6A0" w14:textId="77777777" w:rsidR="00206329" w:rsidRPr="001F0EEA" w:rsidRDefault="00206329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ставок заработной платы (тарифных ставок), руб.</w:t>
            </w:r>
          </w:p>
        </w:tc>
      </w:tr>
      <w:tr w:rsidR="00206329" w:rsidRPr="001F0EEA" w14:paraId="49E69D1A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18E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67CB" w14:textId="179A7056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10469,00</w:t>
            </w:r>
          </w:p>
        </w:tc>
      </w:tr>
      <w:tr w:rsidR="00206329" w:rsidRPr="001F0EEA" w14:paraId="3BC469D0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DDCA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6513" w14:textId="1AD457A8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11712,00</w:t>
            </w:r>
          </w:p>
        </w:tc>
      </w:tr>
      <w:tr w:rsidR="00206329" w:rsidRPr="001F0EEA" w14:paraId="17AEFEE3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1737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A432" w14:textId="5F337549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11913,00</w:t>
            </w:r>
          </w:p>
        </w:tc>
      </w:tr>
      <w:tr w:rsidR="00206329" w:rsidRPr="001F0EEA" w14:paraId="44EA92B8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1372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D31B" w14:textId="542766A2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12126,00</w:t>
            </w:r>
          </w:p>
        </w:tc>
      </w:tr>
      <w:tr w:rsidR="00206329" w:rsidRPr="001F0EEA" w14:paraId="2C9B0B6B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6380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0A5B" w14:textId="06992B06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12347,00</w:t>
            </w:r>
          </w:p>
        </w:tc>
      </w:tr>
      <w:tr w:rsidR="00206329" w:rsidRPr="001F0EEA" w14:paraId="4B69115F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D0DA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11E3" w14:textId="3D14344F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12580,00</w:t>
            </w:r>
          </w:p>
        </w:tc>
      </w:tr>
      <w:tr w:rsidR="00206329" w:rsidRPr="001F0EEA" w14:paraId="647EC48C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5689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8442" w14:textId="4B279E34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12944,00</w:t>
            </w:r>
          </w:p>
        </w:tc>
      </w:tr>
      <w:tr w:rsidR="00206329" w:rsidRPr="001F0EEA" w14:paraId="49A1B944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1057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BF82" w14:textId="49ED131F" w:rsidR="00206329" w:rsidRPr="001F0EEA" w:rsidRDefault="00601163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12996,00</w:t>
            </w:r>
          </w:p>
        </w:tc>
      </w:tr>
    </w:tbl>
    <w:p w14:paraId="5C4D33C7" w14:textId="77777777" w:rsidR="00206329" w:rsidRPr="001F0EEA" w:rsidRDefault="00206329" w:rsidP="0020632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C83D7A" w14:textId="77777777" w:rsidR="00206329" w:rsidRPr="001F0EEA" w:rsidRDefault="00206329" w:rsidP="0020632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4EB1F2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17E17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2073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4CD46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7C549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53BE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71496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FD7CE8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DB5E3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784A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7F30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D3F60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2BFF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DA400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FD04D" w14:textId="77777777" w:rsidR="00732A85" w:rsidRDefault="00732A85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316133" w14:textId="77777777" w:rsidR="00B94334" w:rsidRDefault="00B94334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2493A" w14:textId="77777777" w:rsidR="00115353" w:rsidRDefault="00115353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BBA36" w14:textId="3B2485DF" w:rsidR="00115353" w:rsidRPr="000A5369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5</w:t>
      </w:r>
    </w:p>
    <w:p w14:paraId="087363EA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4DCCC79F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441300C5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4CB9B17A" w14:textId="77777777" w:rsidR="00206329" w:rsidRDefault="00206329" w:rsidP="00206329">
      <w:pPr>
        <w:tabs>
          <w:tab w:val="left" w:pos="5670"/>
        </w:tabs>
        <w:spacing w:after="0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ADA75D5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14:paraId="79E71E0E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3278E956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639C5198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8144F">
        <w:rPr>
          <w:rFonts w:ascii="Times New Roman" w:hAnsi="Times New Roman" w:cs="Times New Roman"/>
          <w:sz w:val="24"/>
          <w:szCs w:val="24"/>
        </w:rPr>
        <w:t xml:space="preserve">юджетных учреждений муниципального </w:t>
      </w:r>
    </w:p>
    <w:p w14:paraId="7EF32DC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522F106A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7295A179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71609F88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D518EC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9DA97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Размеры окладов (должностных окладов) работников учреждений, осуществляющих образовательную деятельность, занятых в сфере закупок</w:t>
      </w:r>
    </w:p>
    <w:p w14:paraId="34B3D049" w14:textId="77777777" w:rsidR="00206329" w:rsidRPr="00C8144F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206329" w:rsidRPr="00C8144F" w14:paraId="09E97B65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CE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08B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C8144F" w14:paraId="13498408" w14:textId="77777777" w:rsidTr="002D05BD">
        <w:trPr>
          <w:trHeight w:val="13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864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закупкам </w:t>
            </w:r>
          </w:p>
          <w:p w14:paraId="033FB25B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A0EF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закупкам</w:t>
            </w:r>
          </w:p>
          <w:p w14:paraId="400E207C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1095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  <w:p w14:paraId="37D035B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</w:t>
            </w:r>
          </w:p>
          <w:p w14:paraId="49A9383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AF0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89B8" w14:textId="6CEC15F4" w:rsidR="00206329" w:rsidRPr="00C8144F" w:rsidRDefault="00601163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21018,00</w:t>
            </w:r>
          </w:p>
          <w:p w14:paraId="7E001A27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840DB" w14:textId="5260A951" w:rsidR="00206329" w:rsidRPr="00C8144F" w:rsidRDefault="00601163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21768,00</w:t>
            </w:r>
          </w:p>
          <w:p w14:paraId="22DCF7B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6E485" w14:textId="4C59A5BE" w:rsidR="00206329" w:rsidRPr="00C8144F" w:rsidRDefault="00601163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25889,00</w:t>
            </w:r>
          </w:p>
        </w:tc>
      </w:tr>
    </w:tbl>
    <w:p w14:paraId="065AE5DA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07F7C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7A718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1FE89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EBE2B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2166C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2D373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26C5A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7A9B6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A957B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6435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A3691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030EB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5946C6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FCD2CD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2FD725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5D63A8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C50D3C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96B2B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B14F8D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45A2AC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7E8124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2D280E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66832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45F570" w14:textId="77777777" w:rsidR="00732A85" w:rsidRDefault="00732A85" w:rsidP="00206329">
      <w:pPr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DB27A65" w14:textId="19214F1E" w:rsidR="00115353" w:rsidRPr="000A5369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</w:p>
    <w:p w14:paraId="130E356F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3249468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4D5E0C48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69FCDFFA" w14:textId="77777777" w:rsidR="00206329" w:rsidRDefault="00206329" w:rsidP="00206329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29657F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10</w:t>
      </w:r>
    </w:p>
    <w:p w14:paraId="40276D4A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4398738B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4A957629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44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62E2D47D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32FEB832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70ED2882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5537F4F7" w14:textId="77777777" w:rsidR="00206329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BD9DBE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Размеры окладов (должностных окладов) работников учреждений, осуществляющих образовательную деятельность, занятых в сфере охраны труда</w:t>
      </w:r>
    </w:p>
    <w:p w14:paraId="2B595F16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206329" w:rsidRPr="00C8144F" w14:paraId="1FA927A3" w14:textId="77777777" w:rsidTr="002D05BD">
        <w:tc>
          <w:tcPr>
            <w:tcW w:w="4962" w:type="dxa"/>
            <w:hideMark/>
          </w:tcPr>
          <w:p w14:paraId="1EA1996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7" w:type="dxa"/>
            <w:hideMark/>
          </w:tcPr>
          <w:p w14:paraId="38869FB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C8144F" w14:paraId="1A90C14E" w14:textId="77777777" w:rsidTr="002D05BD">
        <w:trPr>
          <w:trHeight w:val="766"/>
        </w:trPr>
        <w:tc>
          <w:tcPr>
            <w:tcW w:w="4962" w:type="dxa"/>
            <w:hideMark/>
          </w:tcPr>
          <w:p w14:paraId="376265F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14:paraId="54EF8994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DD779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</w:p>
          <w:p w14:paraId="6ABFF53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F9BB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охраны труда</w:t>
            </w:r>
          </w:p>
          <w:p w14:paraId="7A75C00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B2C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hideMark/>
          </w:tcPr>
          <w:p w14:paraId="565A19EF" w14:textId="76E009FF" w:rsidR="00206329" w:rsidRPr="00C8144F" w:rsidRDefault="00B2224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20150,00</w:t>
            </w:r>
          </w:p>
          <w:p w14:paraId="59A1C9C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6BCF9" w14:textId="0B5A6D37" w:rsidR="00206329" w:rsidRPr="00C8144F" w:rsidRDefault="00B2224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21768,00</w:t>
            </w:r>
          </w:p>
          <w:p w14:paraId="194C629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F154C" w14:textId="0FDB3AF1" w:rsidR="00206329" w:rsidRPr="00C8144F" w:rsidRDefault="00B2224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25889,00</w:t>
            </w:r>
          </w:p>
        </w:tc>
      </w:tr>
    </w:tbl>
    <w:p w14:paraId="3E5485C2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C34B3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E8CF8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2ED0B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9CAED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ED356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2626C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A9836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2285E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77719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4E828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F3586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943B7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B942D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45A4B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CC06C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2D9A8C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8ECFE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B22CA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0296F9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668981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B5D270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6CB7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921C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208F8E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FF508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85ABC" w14:textId="1A4B6E01" w:rsidR="00B94334" w:rsidRPr="000A5369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7</w:t>
      </w:r>
    </w:p>
    <w:p w14:paraId="64CDA28E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3FE20DA2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5E31D6D7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6FAC5713" w14:textId="77777777" w:rsidR="00206329" w:rsidRDefault="00206329" w:rsidP="00206329">
      <w:pPr>
        <w:tabs>
          <w:tab w:val="left" w:pos="5670"/>
        </w:tabs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195681E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11</w:t>
      </w:r>
    </w:p>
    <w:p w14:paraId="1BC8164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660A567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35A2E19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44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44B4AAE7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620D4C56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3336791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4BCFB51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A629EAC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E2798" w14:textId="4FA80C22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Размеры окладов (должностных окладов) работников, тарифных ставок по профессиям рабочих, должностям специалистов и служащих, предусмотренные </w:t>
      </w:r>
      <w:r w:rsidR="00EE4DE4" w:rsidRPr="00C8144F">
        <w:rPr>
          <w:rFonts w:ascii="Times New Roman" w:hAnsi="Times New Roman" w:cs="Times New Roman"/>
          <w:sz w:val="24"/>
          <w:szCs w:val="24"/>
        </w:rPr>
        <w:t>профессиональными стандартами</w:t>
      </w:r>
    </w:p>
    <w:p w14:paraId="00F1B67C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0"/>
        <w:gridCol w:w="2268"/>
      </w:tblGrid>
      <w:tr w:rsidR="00206329" w:rsidRPr="00C8144F" w14:paraId="70D4C0F5" w14:textId="77777777" w:rsidTr="002D05BD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525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B72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 (тарифная ставка), рублей</w:t>
            </w:r>
          </w:p>
        </w:tc>
      </w:tr>
      <w:tr w:rsidR="00206329" w:rsidRPr="00C8144F" w14:paraId="324AE840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FB71E3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A">
              <w:rPr>
                <w:rFonts w:ascii="Times New Roman" w:hAnsi="Times New Roman" w:cs="Times New Roman"/>
                <w:sz w:val="24"/>
                <w:szCs w:val="24"/>
              </w:rPr>
              <w:t>Рабочий по дому, дворник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E71C" w14:textId="695F3042" w:rsidR="00206329" w:rsidRPr="00C8144F" w:rsidRDefault="000C0DE0" w:rsidP="00417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206329" w:rsidRPr="00C8144F" w14:paraId="145DAEB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B93C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38C5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F6EB91B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047174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5A36" w14:textId="0DA88423" w:rsidR="00206329" w:rsidRPr="00C8144F" w:rsidRDefault="000C0DE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11712,00</w:t>
            </w:r>
          </w:p>
        </w:tc>
      </w:tr>
      <w:tr w:rsidR="00206329" w:rsidRPr="00C8144F" w14:paraId="31A23F5B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4BC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4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 сентября 2020 года № 559н «Об утверждении профессионального стандарта «Специалист в области декоративного садоводства»)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CF37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2346D2A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655FC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Помощник повара, младший 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70C7D" w14:textId="39F24FD8" w:rsidR="00206329" w:rsidRPr="00C8144F" w:rsidRDefault="000C0DE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12126,00</w:t>
            </w:r>
          </w:p>
        </w:tc>
      </w:tr>
      <w:tr w:rsidR="00206329" w:rsidRPr="00C8144F" w14:paraId="092A1F33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0D2AA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B74BB" w14:textId="03667E86" w:rsidR="00206329" w:rsidRPr="00C8144F" w:rsidRDefault="000C0DE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12347,00</w:t>
            </w:r>
          </w:p>
        </w:tc>
      </w:tr>
      <w:tr w:rsidR="00206329" w:rsidRPr="00C8144F" w14:paraId="723EA8AD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FBA54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1551" w14:textId="2D6977D9" w:rsidR="00206329" w:rsidRPr="00C8144F" w:rsidRDefault="000C0DE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12580,00</w:t>
            </w:r>
          </w:p>
        </w:tc>
      </w:tr>
      <w:tr w:rsidR="00206329" w:rsidRPr="00C8144F" w14:paraId="6989DEFB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66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5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9 марта 2022 года № 113н «Об утверждении профессионального стандарта «Повар»)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325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41F333F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0E28" w14:textId="21947D22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Специалист по административно – хозяйственному обеспечению</w:t>
            </w:r>
          </w:p>
          <w:p w14:paraId="74D426CE" w14:textId="77777777" w:rsidR="00433B2B" w:rsidRPr="00C8144F" w:rsidRDefault="00433B2B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E9B9" w14:textId="45A69962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приказ Министерства труда и социальной </w:t>
            </w:r>
            <w:r w:rsidR="00433B2B"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защиты Российской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от 02 февраля 2018 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ода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№ 49н «Об утверждении профессионального стандарта «Специалист административно-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хозяйственной деятельности»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4C34" w14:textId="049E08E4" w:rsidR="00206329" w:rsidRPr="00C8144F" w:rsidRDefault="000C0DE0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19320,00</w:t>
            </w:r>
          </w:p>
        </w:tc>
      </w:tr>
      <w:tr w:rsidR="00206329" w:rsidRPr="00C8144F" w14:paraId="71D432C0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FDAEE3" w14:textId="33A8E091" w:rsidR="00206329" w:rsidRPr="00127432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Слесарь домовых санитарно-технических систем и оборудования 2-го разряда, слесарь-сантехник домовых санитарно-технических систем и 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оборудования 2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го разряда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слесарь аварийно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работ 2-го разряда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FA62" w14:textId="6165EB11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12126,00</w:t>
            </w:r>
          </w:p>
        </w:tc>
      </w:tr>
      <w:tr w:rsidR="00206329" w:rsidRPr="00C8144F" w14:paraId="220B0EA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F5F2" w14:textId="77777777" w:rsidR="00206329" w:rsidRPr="00127432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6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12743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17 ноября 2020 года № 810н «Об утверждении профессионального стандарта «Слесарь домовых санитарно-технических систем и оборудования»)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2B0C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5A7A59FB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3DE55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6883" w14:textId="4983EBA1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12347,00</w:t>
            </w:r>
          </w:p>
        </w:tc>
      </w:tr>
      <w:tr w:rsidR="00206329" w:rsidRPr="00C8144F" w14:paraId="3BA2C9C8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DDB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 Федерации от 28 сентября 2020 года № 660н «Об утверждении профессионального стандарта «Слесарь-электрик»)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3555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4018EC8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23D79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Машинист (оператор) паровых котлов, машинист (оператор) водогрейных котлов, оператор по обслуживанию электрических котлов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D4AE" w14:textId="6504B0B7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12580,00</w:t>
            </w:r>
          </w:p>
        </w:tc>
      </w:tr>
      <w:tr w:rsidR="00206329" w:rsidRPr="00C8144F" w14:paraId="16D04CB1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D92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труда и социальной защиты Российской Федерации от 24 декабря 2015 года № 1129н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«Об утверждении профессионального стандарта «Работник по эксплуатации оборудования, работающего под избыточным давлением, котлов и трубопроводов пара»)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97A4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30A8203" w14:textId="77777777" w:rsidTr="002D05BD">
        <w:trPr>
          <w:trHeight w:val="10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ADB2C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14:paraId="3156FBA8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1193F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  <w:p w14:paraId="52326F16" w14:textId="77777777" w:rsidR="00206329" w:rsidRPr="000E0821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79BA" w14:textId="0AF04BA0" w:rsidR="00206329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18332,00</w:t>
            </w:r>
          </w:p>
          <w:p w14:paraId="6C36D37F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5CA3F4" w14:textId="5F08C0C4" w:rsidR="00206329" w:rsidRPr="00872DF3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19367,00</w:t>
            </w:r>
          </w:p>
        </w:tc>
      </w:tr>
      <w:tr w:rsidR="00206329" w:rsidRPr="00C8144F" w14:paraId="76B7E5D6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73A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 Федерации от 15 июня 2020 года № 333н  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6B5F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3A07365" w14:textId="77777777" w:rsidTr="00B94334">
        <w:trPr>
          <w:trHeight w:val="300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4A24" w14:textId="09E19E5B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5D">
              <w:rPr>
                <w:rFonts w:ascii="Times New Roman" w:hAnsi="Times New Roman" w:cs="Times New Roman"/>
                <w:sz w:val="24"/>
                <w:szCs w:val="24"/>
              </w:rPr>
              <w:t>Специалист по оформлению трудовых отношений, специалист по документационному обеспечению персонала, специалист по персоналу, специалист по кадрам</w:t>
            </w:r>
          </w:p>
          <w:p w14:paraId="019E0340" w14:textId="77777777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5C42" w14:textId="77777777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0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9 марта 2022 года № 109н «Об утверждении профессионального стандарта «Специалист по управлению персоналом»)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7AF" w14:textId="1584BE1D" w:rsidR="00206329" w:rsidRPr="0057095D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20150,00</w:t>
            </w:r>
          </w:p>
        </w:tc>
      </w:tr>
      <w:tr w:rsidR="00206329" w:rsidRPr="00C8144F" w14:paraId="4C259406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77D18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Инструктор по адаптивной физической культуре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920C" w14:textId="215D398E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19367,00</w:t>
            </w:r>
          </w:p>
        </w:tc>
      </w:tr>
      <w:tr w:rsidR="00206329" w:rsidRPr="00C8144F" w14:paraId="0A84B85C" w14:textId="77777777" w:rsidTr="002D05B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96D3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(приказ Министерства труда и социальной защиты Российской Федерации от 2 апреля 2019 года № 197н «Об утверждении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стандарта «Инструктор-методист по адаптивной физической культуре»)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0506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22AF7327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5A9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Системный администратор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4365" w14:textId="10124EEA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20150,00</w:t>
            </w:r>
          </w:p>
        </w:tc>
      </w:tr>
      <w:tr w:rsidR="00206329" w:rsidRPr="00C8144F" w14:paraId="25C052D3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E1638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Старший системный администратор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B31884" w14:textId="69D9B270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21156,00</w:t>
            </w:r>
          </w:p>
        </w:tc>
      </w:tr>
      <w:tr w:rsidR="00206329" w:rsidRPr="00C8144F" w14:paraId="2CAD71B6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363E7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системный администратор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06746D" w14:textId="7E615C0A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22204,00</w:t>
            </w:r>
          </w:p>
        </w:tc>
      </w:tr>
      <w:tr w:rsidR="00206329" w:rsidRPr="00C8144F" w14:paraId="587DEEB4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F00D1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Главный системный администратор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DBA3" w14:textId="528EE62F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23316,00</w:t>
            </w:r>
          </w:p>
        </w:tc>
      </w:tr>
      <w:tr w:rsidR="00206329" w:rsidRPr="00C8144F" w14:paraId="327A6CBC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5E3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1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29 сентября 2020 года № 680н «Об утверждении профессионального стандарта «Системный администратор информационно-коммуникационных систем»)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09E4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F91E2D6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AA3A4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37F8" w14:textId="5039D894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19407,00</w:t>
            </w:r>
          </w:p>
        </w:tc>
      </w:tr>
      <w:tr w:rsidR="00206329" w:rsidRPr="00C8144F" w14:paraId="0165723C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F8F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2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18 ноября 2013 года № 682н «Об утверждении профессионального стандарта «Психолог в социальной сфере»)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0C87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AFCAF2A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DC1D7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7A5A" w14:textId="030C7785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20150,00</w:t>
            </w:r>
          </w:p>
        </w:tc>
      </w:tr>
      <w:tr w:rsidR="00206329" w:rsidRPr="00C8144F" w14:paraId="2271134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C5F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3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21 февраля 2019 года № 103н «Об утверждении профессионального стандарта «Бухгалтер»)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30D3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7A1ED9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FD51B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0D1E" w14:textId="30032440" w:rsidR="00206329" w:rsidRPr="00C8144F" w:rsidRDefault="00417D74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18075,00</w:t>
            </w:r>
          </w:p>
        </w:tc>
      </w:tr>
      <w:tr w:rsidR="00206329" w:rsidRPr="00C8144F" w14:paraId="0F4B3A90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CFAB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4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н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воспитания»)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A3F8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8BBB9BD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524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4 разряда </w:t>
            </w:r>
          </w:p>
          <w:p w14:paraId="5E593412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F8942" w14:textId="68E71199" w:rsidR="00206329" w:rsidRPr="001540AB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0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риказ Министерства труда и социальной </w:t>
            </w:r>
            <w:r w:rsidR="00EE4DE4"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защиты </w:t>
            </w:r>
            <w:r w:rsidR="00EE4D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Российской</w:t>
            </w:r>
            <w:r w:rsidRPr="00E728D4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от 11 декабря 2015 г.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1010н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 утвержден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ии профессионального стандарта «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Работник по обеспечению охраны образовательных организаций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1540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5FF8" w14:textId="22F523FA" w:rsidR="00206329" w:rsidRPr="00C41358" w:rsidRDefault="00417D74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12126,00</w:t>
            </w:r>
          </w:p>
        </w:tc>
      </w:tr>
      <w:tr w:rsidR="00206329" w:rsidRPr="00C8144F" w14:paraId="434B9137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8E3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безопасности, специалист по антитеррористической защищенности и безопасности, специалист, ответственный за обеспечение антитеррористической защищенности </w:t>
            </w:r>
          </w:p>
          <w:p w14:paraId="19804345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169A2" w14:textId="4634ED33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(приказ Министерства труда и социальной защиты Российской Федерации от 27 апреля 2023 года №374н «Об утверждении профессионального стандарта «Специалист по обеспечению антитеррористической защищенности объекта (территории)»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534" w14:textId="77777777" w:rsidR="00206329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76E34" w14:textId="78C31371" w:rsidR="00206329" w:rsidRPr="00C8144F" w:rsidRDefault="00417D74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20150,00</w:t>
            </w:r>
          </w:p>
        </w:tc>
      </w:tr>
    </w:tbl>
    <w:p w14:paraId="295953D4" w14:textId="77777777" w:rsidR="009D205E" w:rsidRDefault="009D205E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05D472E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F7194A9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AD0E86D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60D8ACB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ПОДГОТОВЛЕНО</w:t>
      </w:r>
    </w:p>
    <w:p w14:paraId="40926EC7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B0AAC0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</w:p>
    <w:p w14:paraId="30935527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города Евпатории </w:t>
      </w:r>
    </w:p>
    <w:p w14:paraId="1F3684FF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Евпатории Республики Крым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_______</w:t>
      </w:r>
      <w:r>
        <w:rPr>
          <w:rFonts w:ascii="Times New Roman" w:hAnsi="Times New Roman"/>
          <w:sz w:val="24"/>
          <w:szCs w:val="24"/>
          <w:u w:val="single"/>
        </w:rPr>
        <w:t>В.И. Жеребец</w:t>
      </w:r>
      <w:r>
        <w:rPr>
          <w:rFonts w:ascii="Times New Roman" w:hAnsi="Times New Roman"/>
          <w:sz w:val="24"/>
          <w:szCs w:val="24"/>
        </w:rPr>
        <w:t>______</w:t>
      </w:r>
    </w:p>
    <w:p w14:paraId="0998FD9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(ФИО) </w:t>
      </w:r>
    </w:p>
    <w:p w14:paraId="4D4519E4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FF14B8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14:paraId="08013A0B" w14:textId="77777777" w:rsidR="00F35921" w:rsidRDefault="00F35921" w:rsidP="0023514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</w:p>
    <w:p w14:paraId="3F5489F3" w14:textId="01A588AB" w:rsidR="00235147" w:rsidRDefault="00F35921" w:rsidP="0023514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МКУ ЦОДМОО</w:t>
      </w:r>
      <w:r w:rsidR="0023514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235147">
        <w:rPr>
          <w:rFonts w:ascii="Times New Roman" w:hAnsi="Times New Roman"/>
          <w:sz w:val="24"/>
          <w:szCs w:val="24"/>
        </w:rPr>
        <w:t xml:space="preserve">                        ______</w:t>
      </w:r>
      <w:r>
        <w:rPr>
          <w:rFonts w:ascii="Times New Roman" w:hAnsi="Times New Roman"/>
          <w:sz w:val="24"/>
          <w:szCs w:val="24"/>
          <w:u w:val="single"/>
        </w:rPr>
        <w:t xml:space="preserve">Л.Г.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Стасюк</w:t>
      </w:r>
      <w:proofErr w:type="spellEnd"/>
      <w:r w:rsidR="00235147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235147">
        <w:rPr>
          <w:rFonts w:ascii="Times New Roman" w:hAnsi="Times New Roman"/>
          <w:sz w:val="24"/>
          <w:szCs w:val="24"/>
        </w:rPr>
        <w:t>__</w:t>
      </w:r>
    </w:p>
    <w:p w14:paraId="293D0C7D" w14:textId="3F75404A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Раб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ел._</w:t>
      </w:r>
      <w:r w:rsidR="00F35921">
        <w:rPr>
          <w:rFonts w:ascii="Times New Roman" w:hAnsi="Times New Roman"/>
          <w:sz w:val="24"/>
          <w:szCs w:val="24"/>
          <w:u w:val="single"/>
        </w:rPr>
        <w:t>33309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(ФИО)</w:t>
      </w:r>
    </w:p>
    <w:p w14:paraId="2614EFC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14:paraId="0C3E7883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14:paraId="53A1F24F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36"/>
          <w:szCs w:val="36"/>
        </w:rPr>
      </w:pPr>
      <w:bookmarkStart w:id="3" w:name="_Hlk178254152"/>
    </w:p>
    <w:p w14:paraId="06D9ADCC" w14:textId="77777777" w:rsidR="00235147" w:rsidRDefault="00235147" w:rsidP="00235147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bookmarkStart w:id="4" w:name="_Hlk166830995"/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И.о. руководителя аппарата </w:t>
      </w:r>
    </w:p>
    <w:p w14:paraId="67ED3091" w14:textId="77777777" w:rsidR="00235147" w:rsidRDefault="00235147" w:rsidP="00235147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администрации                                                                                  ___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_</w:t>
      </w:r>
    </w:p>
    <w:p w14:paraId="116D1321" w14:textId="77777777" w:rsidR="00235147" w:rsidRDefault="00235147" w:rsidP="00235147">
      <w:pPr>
        <w:suppressAutoHyphens/>
        <w:spacing w:after="36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«____»________________2025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  <w:t xml:space="preserve">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zh-CN"/>
        </w:rPr>
        <w:t>(ФИО)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bookmarkEnd w:id="3"/>
    <w:p w14:paraId="20839469" w14:textId="77777777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</w:t>
      </w:r>
    </w:p>
    <w:p w14:paraId="72E1353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администрации, курирующий</w:t>
      </w:r>
    </w:p>
    <w:p w14:paraId="44C289B8" w14:textId="71C7C52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структурное подразделение                                                           __</w:t>
      </w:r>
      <w:r w:rsidR="00417D74">
        <w:rPr>
          <w:rFonts w:ascii="Times New Roman" w:hAnsi="Times New Roman"/>
          <w:sz w:val="24"/>
          <w:szCs w:val="24"/>
          <w:u w:val="single"/>
        </w:rPr>
        <w:t>И.С. Ворохобин</w:t>
      </w:r>
      <w:r>
        <w:rPr>
          <w:rFonts w:ascii="Times New Roman" w:hAnsi="Times New Roman"/>
          <w:sz w:val="24"/>
          <w:szCs w:val="24"/>
        </w:rPr>
        <w:t>__</w:t>
      </w:r>
    </w:p>
    <w:p w14:paraId="762A277D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(ФИО)</w:t>
      </w:r>
    </w:p>
    <w:p w14:paraId="4A39E9D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C814C" w14:textId="77777777" w:rsidR="00235147" w:rsidRDefault="00235147" w:rsidP="0023514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Заместитель главы </w:t>
      </w:r>
    </w:p>
    <w:p w14:paraId="02891030" w14:textId="758CC4F8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          </w:t>
      </w:r>
      <w:r w:rsidR="008A2F5F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u w:val="single"/>
        </w:rPr>
        <w:t>С.М. Колганов</w:t>
      </w:r>
      <w:r>
        <w:rPr>
          <w:rFonts w:ascii="Times New Roman" w:hAnsi="Times New Roman"/>
          <w:sz w:val="24"/>
          <w:szCs w:val="24"/>
        </w:rPr>
        <w:t>________</w:t>
      </w:r>
    </w:p>
    <w:p w14:paraId="5F3EB12A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(ФИО)</w:t>
      </w:r>
    </w:p>
    <w:p w14:paraId="031F8D27" w14:textId="77777777" w:rsidR="00235147" w:rsidRDefault="00235147" w:rsidP="0023514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76C311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5" w:name="_Hlk177467121"/>
      <w:bookmarkStart w:id="6" w:name="_Hlk177391911"/>
      <w:r>
        <w:rPr>
          <w:rFonts w:ascii="Times New Roman" w:eastAsia="Times New Roman" w:hAnsi="Times New Roman"/>
          <w:sz w:val="24"/>
          <w:szCs w:val="24"/>
        </w:rPr>
        <w:t xml:space="preserve">Начальник управления </w:t>
      </w:r>
    </w:p>
    <w:p w14:paraId="23266255" w14:textId="77B906E2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юридического обеспечения                                                  </w:t>
      </w:r>
      <w:r w:rsidR="008A2F5F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А.П.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Доморников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>________</w:t>
      </w:r>
    </w:p>
    <w:p w14:paraId="12972ABA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«____»________________2025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(ФИО)</w:t>
      </w:r>
    </w:p>
    <w:p w14:paraId="4C4EDEDC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C88E18" w14:textId="77777777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Начальник отдела правового обеспечения деятельности</w:t>
      </w:r>
    </w:p>
    <w:p w14:paraId="10FFDEFA" w14:textId="21290934" w:rsidR="00235147" w:rsidRDefault="00235147" w:rsidP="0023514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управления юридического обеспечения       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8A2F5F">
        <w:rPr>
          <w:rFonts w:ascii="Times New Roman" w:eastAsia="Times New Roman" w:hAnsi="Times New Roman"/>
          <w:sz w:val="24"/>
          <w:szCs w:val="24"/>
        </w:rPr>
        <w:t>__</w:t>
      </w:r>
      <w:r w:rsidR="00F35921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>М.И.</w:t>
      </w:r>
      <w:r w:rsidRPr="00F35921">
        <w:rPr>
          <w:rFonts w:ascii="Times New Roman" w:eastAsia="Times New Roman" w:hAnsi="Times New Roman"/>
          <w:sz w:val="24"/>
          <w:szCs w:val="24"/>
        </w:rPr>
        <w:t>_</w:t>
      </w:r>
      <w:proofErr w:type="spellStart"/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>Стогний</w:t>
      </w:r>
      <w:proofErr w:type="spellEnd"/>
      <w:r w:rsidR="00F35921" w:rsidRPr="00F35921">
        <w:rPr>
          <w:rFonts w:ascii="Times New Roman" w:eastAsia="Times New Roman" w:hAnsi="Times New Roman"/>
          <w:sz w:val="24"/>
          <w:szCs w:val="24"/>
        </w:rPr>
        <w:t>______</w:t>
      </w:r>
      <w:r w:rsidR="00F35921">
        <w:rPr>
          <w:rFonts w:ascii="Times New Roman" w:eastAsia="Times New Roman" w:hAnsi="Times New Roman"/>
          <w:sz w:val="24"/>
          <w:szCs w:val="24"/>
        </w:rPr>
        <w:t xml:space="preserve"> </w:t>
      </w:r>
      <w:r w:rsidR="00F35921" w:rsidRPr="00F35921">
        <w:rPr>
          <w:rFonts w:ascii="Times New Roman" w:eastAsia="Times New Roman" w:hAnsi="Times New Roman"/>
          <w:sz w:val="24"/>
          <w:szCs w:val="24"/>
        </w:rPr>
        <w:t>____</w:t>
      </w:r>
      <w:r w:rsidR="00F35921" w:rsidRPr="00F35921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« ___»____________________2025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(ФИО)</w:t>
      </w:r>
    </w:p>
    <w:bookmarkEnd w:id="5"/>
    <w:p w14:paraId="4319CF66" w14:textId="77777777" w:rsidR="00235147" w:rsidRDefault="00235147" w:rsidP="002351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bookmarkEnd w:id="6"/>
    <w:p w14:paraId="503646D5" w14:textId="2A010BA4" w:rsidR="00235147" w:rsidRDefault="00F35921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35147">
        <w:rPr>
          <w:rFonts w:ascii="Times New Roman" w:hAnsi="Times New Roman"/>
          <w:sz w:val="24"/>
          <w:szCs w:val="24"/>
        </w:rPr>
        <w:t>ачальник</w:t>
      </w:r>
    </w:p>
    <w:p w14:paraId="4D483DDB" w14:textId="005465B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департамента финансов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F35921">
        <w:rPr>
          <w:rFonts w:ascii="Times New Roman" w:hAnsi="Times New Roman"/>
          <w:sz w:val="24"/>
          <w:szCs w:val="24"/>
          <w:u w:val="single"/>
        </w:rPr>
        <w:t xml:space="preserve">СА. </w:t>
      </w:r>
      <w:proofErr w:type="spellStart"/>
      <w:r w:rsidR="00F35921">
        <w:rPr>
          <w:rFonts w:ascii="Times New Roman" w:hAnsi="Times New Roman"/>
          <w:sz w:val="24"/>
          <w:szCs w:val="24"/>
          <w:u w:val="single"/>
        </w:rPr>
        <w:t>Стельмащук</w:t>
      </w:r>
      <w:proofErr w:type="spellEnd"/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779EAA6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«____»________________2025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(ФИО)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4B2BD85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16787C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_Hlk177467157"/>
      <w:r>
        <w:rPr>
          <w:rFonts w:ascii="Times New Roman" w:hAnsi="Times New Roman"/>
          <w:sz w:val="24"/>
          <w:szCs w:val="24"/>
        </w:rPr>
        <w:t>Начальник общего отдела</w:t>
      </w:r>
    </w:p>
    <w:p w14:paraId="35191DD1" w14:textId="77777777" w:rsidR="00235147" w:rsidRDefault="00235147" w:rsidP="002351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(службы делопроизводства)  </w:t>
      </w:r>
    </w:p>
    <w:p w14:paraId="0D79814E" w14:textId="0A6EDF05" w:rsidR="00732A85" w:rsidRPr="000C4105" w:rsidRDefault="00235147" w:rsidP="00732A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___»____________________2025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______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Е.Н.Кумарева</w:t>
      </w:r>
      <w:proofErr w:type="spellEnd"/>
      <w:r>
        <w:rPr>
          <w:rFonts w:ascii="Times New Roman" w:hAnsi="Times New Roman"/>
          <w:sz w:val="24"/>
          <w:szCs w:val="24"/>
        </w:rPr>
        <w:t xml:space="preserve">______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(ФИО)</w:t>
      </w:r>
      <w:r>
        <w:rPr>
          <w:rFonts w:ascii="Times New Roman" w:hAnsi="Times New Roman"/>
          <w:sz w:val="24"/>
          <w:szCs w:val="24"/>
        </w:rPr>
        <w:t xml:space="preserve">    </w:t>
      </w:r>
      <w:bookmarkEnd w:id="4"/>
      <w:bookmarkEnd w:id="7"/>
    </w:p>
    <w:p w14:paraId="307472AE" w14:textId="59BEF2E8" w:rsidR="003A76EC" w:rsidRPr="00E561CF" w:rsidRDefault="003A76EC" w:rsidP="00732A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1CF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14:paraId="7E6037CD" w14:textId="77777777" w:rsidR="003A76EC" w:rsidRPr="00183706" w:rsidRDefault="003A76EC" w:rsidP="001E755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u w:val="single"/>
        </w:rPr>
      </w:pP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>Управление образования</w:t>
      </w:r>
      <w:r w:rsidR="001E7557">
        <w:rPr>
          <w:rFonts w:ascii="Times New Roman" w:eastAsia="Calibri" w:hAnsi="Times New Roman" w:cs="Times New Roman"/>
          <w:b w:val="0"/>
          <w:color w:val="auto"/>
          <w:u w:val="single"/>
        </w:rPr>
        <w:t xml:space="preserve"> </w:t>
      </w: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>- 2 экз</w:t>
      </w:r>
      <w:r w:rsidR="001E7557">
        <w:rPr>
          <w:rFonts w:ascii="Times New Roman" w:eastAsia="Calibri" w:hAnsi="Times New Roman" w:cs="Times New Roman"/>
          <w:b w:val="0"/>
          <w:color w:val="auto"/>
          <w:u w:val="single"/>
        </w:rPr>
        <w:t>.</w:t>
      </w:r>
      <w:r w:rsidRPr="001E7557">
        <w:rPr>
          <w:rFonts w:ascii="Times New Roman" w:eastAsia="Calibri" w:hAnsi="Times New Roman" w:cs="Times New Roman"/>
          <w:b w:val="0"/>
          <w:color w:val="auto"/>
          <w:u w:val="single"/>
        </w:rPr>
        <w:t xml:space="preserve">,  </w:t>
      </w:r>
      <w:r w:rsidR="001E7557" w:rsidRPr="001E7557">
        <w:rPr>
          <w:rFonts w:ascii="Times New Roman" w:hAnsi="Times New Roman" w:cs="Times New Roman"/>
          <w:b w:val="0"/>
          <w:color w:val="auto"/>
          <w:u w:val="single"/>
        </w:rPr>
        <w:t xml:space="preserve">Департамент культуры, спорта, молодежной политики и </w:t>
      </w:r>
      <w:r w:rsidR="001E7557" w:rsidRPr="00183706">
        <w:rPr>
          <w:rFonts w:ascii="Times New Roman" w:hAnsi="Times New Roman" w:cs="Times New Roman"/>
          <w:b w:val="0"/>
          <w:color w:val="auto"/>
          <w:u w:val="single"/>
        </w:rPr>
        <w:t xml:space="preserve">межнациональных отношений  </w:t>
      </w:r>
      <w:r w:rsidR="001E7557" w:rsidRPr="00183706">
        <w:rPr>
          <w:rFonts w:ascii="Times New Roman" w:eastAsia="Calibri" w:hAnsi="Times New Roman" w:cs="Times New Roman"/>
          <w:b w:val="0"/>
          <w:color w:val="auto"/>
          <w:u w:val="single"/>
        </w:rPr>
        <w:t>- 1 экз.</w:t>
      </w:r>
    </w:p>
    <w:p w14:paraId="29096C42" w14:textId="77777777" w:rsidR="00773CDA" w:rsidRDefault="00773CDA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6A7C6C2" w14:textId="77777777" w:rsidR="00F35921" w:rsidRDefault="00F35921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80E88E" w14:textId="77777777" w:rsidR="00F35921" w:rsidRDefault="00F35921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770F32F" w14:textId="77777777" w:rsidR="002D05BD" w:rsidRDefault="002D05BD" w:rsidP="002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98AEF79" w14:textId="77777777" w:rsidR="009D17B5" w:rsidRPr="009F4937" w:rsidRDefault="009D17B5" w:rsidP="005D5E3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9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1211EA73" w14:textId="77777777" w:rsidR="0052466C" w:rsidRDefault="009D17B5" w:rsidP="0052466C">
      <w:pPr>
        <w:shd w:val="clear" w:color="auto" w:fill="FFFFFF"/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37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 w:rsidRPr="0052466C">
        <w:rPr>
          <w:rFonts w:ascii="Times New Roman" w:eastAsia="Times New Roman" w:hAnsi="Times New Roman" w:cs="Times New Roman"/>
          <w:b/>
          <w:sz w:val="24"/>
          <w:szCs w:val="24"/>
        </w:rPr>
        <w:t>проекту постановления администрации города</w:t>
      </w:r>
      <w:r w:rsidR="0052466C" w:rsidRPr="005246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66C">
        <w:rPr>
          <w:rFonts w:ascii="Times New Roman" w:hAnsi="Times New Roman" w:cs="Times New Roman"/>
          <w:b/>
          <w:sz w:val="24"/>
          <w:szCs w:val="24"/>
        </w:rPr>
        <w:t xml:space="preserve">Евпатории Республики </w:t>
      </w:r>
    </w:p>
    <w:p w14:paraId="5D394067" w14:textId="5913800F" w:rsidR="0052466C" w:rsidRDefault="0052466C" w:rsidP="00D85B6E">
      <w:pPr>
        <w:shd w:val="clear" w:color="auto" w:fill="FFFFFF"/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185435165"/>
      <w:r w:rsidRPr="0052466C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</w:t>
      </w:r>
      <w:bookmarkEnd w:id="8"/>
      <w:r w:rsidR="00235147" w:rsidRPr="00235147">
        <w:rPr>
          <w:rFonts w:ascii="Times New Roman" w:hAnsi="Times New Roman" w:cs="Times New Roman"/>
          <w:b/>
          <w:sz w:val="24"/>
          <w:szCs w:val="24"/>
        </w:rPr>
        <w:t>постановление администрации города Евпатории Республики Крым от 01.08.2023 № 2400-п «Об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деятельность», с изменениями от 29.09.2023 № 2891, от 12.02.2024 № 345-п, от 11.06.2024 № 1592-п, от 18.09.2024 № 2815-п, от 10.02.2025 № 164-п</w:t>
      </w:r>
    </w:p>
    <w:p w14:paraId="7E4F7C64" w14:textId="77777777" w:rsidR="00D85B6E" w:rsidRPr="00F87006" w:rsidRDefault="00D85B6E" w:rsidP="00D85B6E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8A667" w14:textId="77777777" w:rsidR="009D17B5" w:rsidRPr="004B6176" w:rsidRDefault="009D17B5" w:rsidP="00B52EA3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6176">
        <w:rPr>
          <w:rFonts w:ascii="Times New Roman" w:eastAsia="Calibri" w:hAnsi="Times New Roman" w:cs="Times New Roman"/>
          <w:b/>
          <w:sz w:val="24"/>
          <w:szCs w:val="24"/>
        </w:rPr>
        <w:t>1. Правовые основания.</w:t>
      </w:r>
    </w:p>
    <w:p w14:paraId="3C5D208A" w14:textId="1FBEC109" w:rsidR="00183706" w:rsidRDefault="00CF3CAF" w:rsidP="0018370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постановления разработан </w:t>
      </w:r>
      <w:r w:rsidR="00BC4D72">
        <w:rPr>
          <w:rFonts w:ascii="Times New Roman" w:hAnsi="Times New Roman"/>
          <w:sz w:val="24"/>
          <w:szCs w:val="24"/>
        </w:rPr>
        <w:t>в</w:t>
      </w:r>
      <w:r w:rsidR="00BC099A" w:rsidRPr="00BC099A">
        <w:rPr>
          <w:rFonts w:ascii="Times New Roman" w:hAnsi="Times New Roman"/>
          <w:sz w:val="24"/>
          <w:szCs w:val="24"/>
        </w:rPr>
        <w:t xml:space="preserve"> </w:t>
      </w:r>
      <w:r w:rsidR="002B3808" w:rsidRPr="002B3808">
        <w:rPr>
          <w:rFonts w:ascii="Times New Roman" w:hAnsi="Times New Roman"/>
          <w:sz w:val="24"/>
          <w:szCs w:val="24"/>
        </w:rPr>
        <w:t>соответствии с Федеральным законом от 12.01.1996 № 7-ФЗ «О некоммерческих организациях», статьей 66 Федерального закона от 20.03.2025 № 33-ФЗ «Об общих принципах организации местного самоуправления в единой системе публичной власти», 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ст. 31 Закона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решением Евпаторийского городского совета от 18.12.2024 № 3-6/1 «О бюджете муниципального образования городской округ Евпатория Республики Крым на 2025 год и плановый период 2026 и 2027 годов», постановлением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с целью  установления единых принципов построения системы оплаты труда работников муниципальных бюджетных учреждений, осуществляющих образовательную деятельность,  администрация города  Евпатории Республики Крым с изменениями</w:t>
      </w:r>
      <w:r w:rsidR="002B3808">
        <w:rPr>
          <w:rFonts w:ascii="Times New Roman" w:hAnsi="Times New Roman"/>
          <w:sz w:val="24"/>
          <w:szCs w:val="24"/>
        </w:rPr>
        <w:t>.</w:t>
      </w:r>
    </w:p>
    <w:p w14:paraId="481FD599" w14:textId="77777777" w:rsidR="002B3808" w:rsidRPr="00B52EA3" w:rsidRDefault="002B3808" w:rsidP="0018370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79DDCA" w14:textId="21397E0E" w:rsidR="005732B3" w:rsidRPr="000C4105" w:rsidRDefault="009D17B5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367396">
        <w:rPr>
          <w:rFonts w:ascii="Times New Roman" w:eastAsia="Times New Roman" w:hAnsi="Times New Roman" w:cs="Mangal"/>
          <w:b/>
          <w:bCs/>
          <w:kern w:val="1"/>
          <w:sz w:val="24"/>
          <w:szCs w:val="24"/>
          <w:lang w:eastAsia="zh-CN" w:bidi="hi-IN"/>
        </w:rPr>
        <w:t>2. Обоснование.</w:t>
      </w:r>
    </w:p>
    <w:p w14:paraId="603E8B5D" w14:textId="274FDE14" w:rsidR="005732B3" w:rsidRPr="00610C6C" w:rsidRDefault="005732B3" w:rsidP="005732B3">
      <w:pPr>
        <w:pStyle w:val="23"/>
        <w:shd w:val="clear" w:color="auto" w:fill="auto"/>
        <w:spacing w:before="0" w:line="240" w:lineRule="auto"/>
        <w:ind w:firstLine="709"/>
        <w:rPr>
          <w:rFonts w:cs="Times New Roman"/>
          <w:b w:val="0"/>
          <w:color w:val="FF0000"/>
          <w:sz w:val="24"/>
          <w:szCs w:val="24"/>
        </w:rPr>
      </w:pPr>
      <w:proofErr w:type="gramStart"/>
      <w:r w:rsidRPr="00F95B26">
        <w:rPr>
          <w:rFonts w:cs="Mangal"/>
          <w:b w:val="0"/>
          <w:kern w:val="2"/>
          <w:sz w:val="24"/>
          <w:szCs w:val="24"/>
          <w:lang w:eastAsia="zh-CN" w:bidi="hi-IN"/>
        </w:rPr>
        <w:t xml:space="preserve">Целью принятия постановления является увеличение </w:t>
      </w:r>
      <w:bookmarkStart w:id="9" w:name="_Hlk171582564"/>
      <w:r w:rsidRPr="00F95B26">
        <w:rPr>
          <w:rFonts w:cs="Mangal"/>
          <w:b w:val="0"/>
          <w:kern w:val="2"/>
          <w:sz w:val="24"/>
          <w:szCs w:val="24"/>
          <w:lang w:eastAsia="zh-CN" w:bidi="hi-IN"/>
        </w:rPr>
        <w:t xml:space="preserve">должностных окладов работников </w:t>
      </w:r>
      <w:r w:rsidRPr="00F95B26">
        <w:rPr>
          <w:b w:val="0"/>
          <w:sz w:val="24"/>
          <w:szCs w:val="24"/>
        </w:rPr>
        <w:t>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</w:t>
      </w:r>
      <w:r w:rsidRPr="00F95B26">
        <w:rPr>
          <w:rFonts w:cs="Mangal"/>
          <w:b w:val="0"/>
          <w:kern w:val="2"/>
          <w:sz w:val="24"/>
          <w:szCs w:val="24"/>
          <w:lang w:eastAsia="zh-CN" w:bidi="hi-IN"/>
        </w:rPr>
        <w:t xml:space="preserve">, </w:t>
      </w:r>
      <w:r w:rsidRPr="00F95B26">
        <w:rPr>
          <w:rFonts w:cs="Times New Roman"/>
          <w:b w:val="0"/>
          <w:color w:val="000000"/>
          <w:sz w:val="24"/>
          <w:szCs w:val="24"/>
        </w:rPr>
        <w:t>на которые не распространяются указы Президента Российской Федерации от 07.05.2012 №</w:t>
      </w:r>
      <w:r>
        <w:rPr>
          <w:rFonts w:cs="Times New Roman"/>
          <w:b w:val="0"/>
          <w:color w:val="000000"/>
          <w:sz w:val="24"/>
          <w:szCs w:val="24"/>
        </w:rPr>
        <w:t xml:space="preserve"> </w:t>
      </w:r>
      <w:r w:rsidRPr="00F95B26">
        <w:rPr>
          <w:rFonts w:cs="Times New Roman"/>
          <w:b w:val="0"/>
          <w:color w:val="000000"/>
          <w:sz w:val="24"/>
          <w:szCs w:val="24"/>
        </w:rPr>
        <w:t>597 «О мероприятиях по реализации государственной социальной политики», от 01.06.2012 №</w:t>
      </w:r>
      <w:r>
        <w:rPr>
          <w:rFonts w:cs="Times New Roman"/>
          <w:b w:val="0"/>
          <w:color w:val="000000"/>
          <w:sz w:val="24"/>
          <w:szCs w:val="24"/>
        </w:rPr>
        <w:t xml:space="preserve"> </w:t>
      </w:r>
      <w:r w:rsidRPr="00F95B26">
        <w:rPr>
          <w:rFonts w:cs="Times New Roman"/>
          <w:b w:val="0"/>
          <w:color w:val="000000"/>
          <w:sz w:val="24"/>
          <w:szCs w:val="24"/>
        </w:rPr>
        <w:t>761 «О национальной стратегии действий в интересах детей на 2012-2017 годы» и от 28.12.2012 №</w:t>
      </w:r>
      <w:r>
        <w:rPr>
          <w:rFonts w:cs="Times New Roman"/>
          <w:b w:val="0"/>
          <w:color w:val="000000"/>
          <w:sz w:val="24"/>
          <w:szCs w:val="24"/>
        </w:rPr>
        <w:t xml:space="preserve"> </w:t>
      </w:r>
      <w:r w:rsidRPr="00F95B26">
        <w:rPr>
          <w:rFonts w:cs="Times New Roman"/>
          <w:b w:val="0"/>
          <w:color w:val="000000"/>
          <w:sz w:val="24"/>
          <w:szCs w:val="24"/>
        </w:rPr>
        <w:t>1688 «О некоторых мероприятиях по</w:t>
      </w:r>
      <w:proofErr w:type="gramEnd"/>
      <w:r w:rsidRPr="00F95B26">
        <w:rPr>
          <w:rFonts w:cs="Times New Roman"/>
          <w:b w:val="0"/>
          <w:color w:val="000000"/>
          <w:sz w:val="24"/>
          <w:szCs w:val="24"/>
        </w:rPr>
        <w:t xml:space="preserve"> </w:t>
      </w:r>
      <w:proofErr w:type="gramStart"/>
      <w:r w:rsidRPr="00F95B26">
        <w:rPr>
          <w:rFonts w:cs="Times New Roman"/>
          <w:b w:val="0"/>
          <w:color w:val="000000"/>
          <w:sz w:val="24"/>
          <w:szCs w:val="24"/>
        </w:rPr>
        <w:t>реализации государственной политики в сфере защиты детей-сирот и детей, оставшихся без попечения родителей»</w:t>
      </w:r>
      <w:r>
        <w:rPr>
          <w:rFonts w:cs="Times New Roman"/>
          <w:b w:val="0"/>
          <w:color w:val="000000"/>
          <w:sz w:val="24"/>
          <w:szCs w:val="24"/>
        </w:rPr>
        <w:t xml:space="preserve">, </w:t>
      </w:r>
      <w:bookmarkEnd w:id="9"/>
      <w:r w:rsidRPr="00F95B26">
        <w:rPr>
          <w:rFonts w:cs="Mangal"/>
          <w:b w:val="0"/>
          <w:kern w:val="2"/>
          <w:sz w:val="24"/>
          <w:szCs w:val="24"/>
          <w:lang w:eastAsia="zh-CN" w:bidi="hi-IN"/>
        </w:rPr>
        <w:t xml:space="preserve">путем проведения индексации на </w:t>
      </w:r>
      <w:r w:rsidR="00417D74">
        <w:rPr>
          <w:rFonts w:cs="Mangal"/>
          <w:b w:val="0"/>
          <w:bCs w:val="0"/>
          <w:kern w:val="2"/>
          <w:sz w:val="24"/>
          <w:szCs w:val="24"/>
          <w:lang w:eastAsia="zh-CN" w:bidi="hi-IN"/>
        </w:rPr>
        <w:t>7,6</w:t>
      </w:r>
      <w:r w:rsidRPr="00F95B26">
        <w:rPr>
          <w:rFonts w:cs="Mangal"/>
          <w:b w:val="0"/>
          <w:kern w:val="2"/>
          <w:sz w:val="24"/>
          <w:szCs w:val="24"/>
          <w:lang w:eastAsia="zh-CN" w:bidi="hi-IN"/>
        </w:rPr>
        <w:t>%</w:t>
      </w:r>
      <w:r>
        <w:rPr>
          <w:rFonts w:cs="Mangal"/>
          <w:b w:val="0"/>
          <w:kern w:val="2"/>
          <w:sz w:val="24"/>
          <w:szCs w:val="24"/>
          <w:lang w:eastAsia="zh-CN" w:bidi="hi-IN"/>
        </w:rPr>
        <w:t xml:space="preserve"> с 01.10.2025 года </w:t>
      </w:r>
      <w:r>
        <w:rPr>
          <w:rFonts w:cs="Times New Roman"/>
          <w:b w:val="0"/>
          <w:color w:val="000000"/>
          <w:sz w:val="24"/>
          <w:szCs w:val="24"/>
        </w:rPr>
        <w:t xml:space="preserve">в соответствии со ст. </w:t>
      </w:r>
      <w:r w:rsidRPr="00610C6C">
        <w:rPr>
          <w:rFonts w:cs="Times New Roman"/>
          <w:b w:val="0"/>
          <w:color w:val="000000"/>
          <w:sz w:val="24"/>
          <w:szCs w:val="24"/>
        </w:rPr>
        <w:t xml:space="preserve">22 </w:t>
      </w:r>
      <w:bookmarkStart w:id="10" w:name="_Hlk171587221"/>
      <w:r w:rsidRPr="00610C6C">
        <w:rPr>
          <w:rFonts w:cs="Times New Roman"/>
          <w:b w:val="0"/>
          <w:color w:val="000000" w:themeColor="text1"/>
          <w:sz w:val="24"/>
          <w:szCs w:val="24"/>
        </w:rPr>
        <w:t>решения Евпаторийского городского совета от 1</w:t>
      </w:r>
      <w:r>
        <w:rPr>
          <w:rFonts w:cs="Times New Roman"/>
          <w:b w:val="0"/>
          <w:color w:val="000000" w:themeColor="text1"/>
          <w:sz w:val="24"/>
          <w:szCs w:val="24"/>
        </w:rPr>
        <w:t>8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>.12.202</w:t>
      </w:r>
      <w:r>
        <w:rPr>
          <w:rFonts w:cs="Times New Roman"/>
          <w:b w:val="0"/>
          <w:color w:val="000000" w:themeColor="text1"/>
          <w:sz w:val="24"/>
          <w:szCs w:val="24"/>
        </w:rPr>
        <w:t>4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 xml:space="preserve">  №</w:t>
      </w:r>
      <w:r w:rsidRPr="005732B3">
        <w:rPr>
          <w:rFonts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 w:val="0"/>
          <w:color w:val="000000" w:themeColor="text1"/>
          <w:sz w:val="24"/>
          <w:szCs w:val="24"/>
        </w:rPr>
        <w:t>3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>-6/1 «О бюджете муниципального образования городской округ Евпатория Республики Крым на 202</w:t>
      </w:r>
      <w:r>
        <w:rPr>
          <w:rFonts w:cs="Times New Roman"/>
          <w:b w:val="0"/>
          <w:color w:val="000000" w:themeColor="text1"/>
          <w:sz w:val="24"/>
          <w:szCs w:val="24"/>
        </w:rPr>
        <w:t>5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 xml:space="preserve"> год и плановый период 202</w:t>
      </w:r>
      <w:r>
        <w:rPr>
          <w:rFonts w:cs="Times New Roman"/>
          <w:b w:val="0"/>
          <w:color w:val="000000" w:themeColor="text1"/>
          <w:sz w:val="24"/>
          <w:szCs w:val="24"/>
        </w:rPr>
        <w:t>6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 xml:space="preserve"> и 202</w:t>
      </w:r>
      <w:r>
        <w:rPr>
          <w:rFonts w:cs="Times New Roman"/>
          <w:b w:val="0"/>
          <w:color w:val="000000" w:themeColor="text1"/>
          <w:sz w:val="24"/>
          <w:szCs w:val="24"/>
        </w:rPr>
        <w:t>7</w:t>
      </w:r>
      <w:r w:rsidRPr="00610C6C">
        <w:rPr>
          <w:rFonts w:cs="Times New Roman"/>
          <w:b w:val="0"/>
          <w:color w:val="000000" w:themeColor="text1"/>
          <w:sz w:val="24"/>
          <w:szCs w:val="24"/>
        </w:rPr>
        <w:t xml:space="preserve"> годов»</w:t>
      </w:r>
      <w:bookmarkEnd w:id="10"/>
      <w:r w:rsidRPr="00610C6C">
        <w:rPr>
          <w:rFonts w:cs="Times New Roman"/>
          <w:b w:val="0"/>
          <w:color w:val="000000" w:themeColor="text1"/>
          <w:sz w:val="24"/>
          <w:szCs w:val="24"/>
        </w:rPr>
        <w:t>.</w:t>
      </w:r>
      <w:proofErr w:type="gramEnd"/>
    </w:p>
    <w:p w14:paraId="5A7547B9" w14:textId="77777777" w:rsidR="005732B3" w:rsidRPr="00AF38A2" w:rsidRDefault="005732B3" w:rsidP="005732B3">
      <w:pPr>
        <w:pStyle w:val="23"/>
        <w:shd w:val="clear" w:color="auto" w:fill="auto"/>
        <w:spacing w:before="0" w:line="240" w:lineRule="auto"/>
        <w:ind w:firstLine="709"/>
        <w:rPr>
          <w:rFonts w:cs="Times New Roman"/>
          <w:color w:val="FF0000"/>
          <w:sz w:val="24"/>
          <w:szCs w:val="24"/>
        </w:rPr>
      </w:pPr>
      <w:r>
        <w:rPr>
          <w:rFonts w:eastAsia="Calibri" w:cs="Times New Roman"/>
          <w:b w:val="0"/>
          <w:sz w:val="24"/>
          <w:szCs w:val="24"/>
        </w:rPr>
        <w:t>Д</w:t>
      </w:r>
      <w:r w:rsidRPr="00AF38A2">
        <w:rPr>
          <w:rFonts w:eastAsia="Calibri" w:cs="Times New Roman"/>
          <w:b w:val="0"/>
          <w:sz w:val="24"/>
          <w:szCs w:val="24"/>
        </w:rPr>
        <w:t>олжностны</w:t>
      </w:r>
      <w:r>
        <w:rPr>
          <w:rFonts w:eastAsia="Calibri" w:cs="Times New Roman"/>
          <w:b w:val="0"/>
          <w:sz w:val="24"/>
          <w:szCs w:val="24"/>
        </w:rPr>
        <w:t>е</w:t>
      </w:r>
      <w:r w:rsidRPr="00AF38A2">
        <w:rPr>
          <w:rFonts w:eastAsia="Calibri" w:cs="Times New Roman"/>
          <w:b w:val="0"/>
          <w:sz w:val="24"/>
          <w:szCs w:val="24"/>
        </w:rPr>
        <w:t xml:space="preserve"> оклад</w:t>
      </w:r>
      <w:r>
        <w:rPr>
          <w:rFonts w:eastAsia="Calibri" w:cs="Times New Roman"/>
          <w:b w:val="0"/>
          <w:sz w:val="24"/>
          <w:szCs w:val="24"/>
        </w:rPr>
        <w:t>ы</w:t>
      </w:r>
      <w:r w:rsidRPr="00AF38A2">
        <w:rPr>
          <w:rFonts w:eastAsia="Calibri" w:cs="Times New Roman"/>
          <w:b w:val="0"/>
          <w:sz w:val="24"/>
          <w:szCs w:val="24"/>
        </w:rPr>
        <w:t xml:space="preserve">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деятельность, на которые распространяются указы Президента Российской Федерации от 07.05.2012 № 597 «О мероприятиях по реализации государственной социальной политики», от 01.06.2012 № 761 «О национальной стратегии действий в интересах детей на 2012-2017 годы» и от 28.12.2012 № 1688 «О некоторых мероприятиях по реализации государственной политики в сфере защиты детей-сирот и </w:t>
      </w:r>
      <w:r w:rsidRPr="00AF38A2">
        <w:rPr>
          <w:rFonts w:eastAsia="Calibri" w:cs="Times New Roman"/>
          <w:b w:val="0"/>
          <w:sz w:val="24"/>
          <w:szCs w:val="24"/>
        </w:rPr>
        <w:lastRenderedPageBreak/>
        <w:t>детей, оставшихся без попечения родителей»</w:t>
      </w:r>
      <w:r>
        <w:rPr>
          <w:rFonts w:eastAsia="Calibri" w:cs="Times New Roman"/>
          <w:b w:val="0"/>
          <w:sz w:val="24"/>
          <w:szCs w:val="24"/>
        </w:rPr>
        <w:t xml:space="preserve"> индексации не подлежат.</w:t>
      </w:r>
    </w:p>
    <w:p w14:paraId="7772DE41" w14:textId="77777777" w:rsidR="00183706" w:rsidRPr="00183706" w:rsidRDefault="00183706" w:rsidP="0018370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5200E325" w14:textId="77777777" w:rsidR="009D17B5" w:rsidRDefault="009D17B5" w:rsidP="00B52EA3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4D266D">
        <w:rPr>
          <w:rFonts w:ascii="Times New Roman" w:eastAsia="Calibri" w:hAnsi="Times New Roman" w:cs="Times New Roman"/>
          <w:b/>
          <w:sz w:val="24"/>
          <w:szCs w:val="24"/>
        </w:rPr>
        <w:t>3. Финансово-экономические</w:t>
      </w:r>
      <w:r w:rsidRPr="00AA3D2C">
        <w:rPr>
          <w:rFonts w:ascii="Times New Roman" w:eastAsia="Calibri" w:hAnsi="Times New Roman" w:cs="Times New Roman"/>
          <w:b/>
          <w:sz w:val="24"/>
          <w:szCs w:val="24"/>
        </w:rPr>
        <w:t xml:space="preserve"> основания.</w:t>
      </w:r>
    </w:p>
    <w:p w14:paraId="0AA59CC9" w14:textId="77777777" w:rsidR="005732B3" w:rsidRPr="005732B3" w:rsidRDefault="005732B3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2B3">
        <w:rPr>
          <w:rFonts w:ascii="Times New Roman" w:hAnsi="Times New Roman" w:cs="Times New Roman"/>
          <w:sz w:val="24"/>
          <w:szCs w:val="24"/>
        </w:rPr>
        <w:t>Финансирование расходов осуществляется за счет бюджета муниципального образования городской округ Евпатория Республики Крым по учреждениям дополнительного образования детей и за счет бюджета Республики Крым по общеобразовательным и дошкольным учреждениям.</w:t>
      </w:r>
    </w:p>
    <w:p w14:paraId="097992C9" w14:textId="4E44B1DC" w:rsidR="00183706" w:rsidRPr="000C4105" w:rsidRDefault="005732B3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2B3">
        <w:rPr>
          <w:rFonts w:ascii="Times New Roman" w:hAnsi="Times New Roman" w:cs="Times New Roman"/>
          <w:sz w:val="24"/>
          <w:szCs w:val="24"/>
        </w:rPr>
        <w:t>Принятие постановления требует дополнительного выделения финансовых средств из бюджета Республики Крым</w:t>
      </w:r>
      <w:r w:rsidR="00E26820">
        <w:rPr>
          <w:rFonts w:ascii="Times New Roman" w:hAnsi="Times New Roman" w:cs="Times New Roman"/>
          <w:sz w:val="24"/>
          <w:szCs w:val="24"/>
        </w:rPr>
        <w:t xml:space="preserve"> в сумме  4026,9 тыс. руб. Данные средства будут выделены в сентябре 2025 года.</w:t>
      </w:r>
    </w:p>
    <w:p w14:paraId="78554918" w14:textId="50CC58D2" w:rsidR="005732B3" w:rsidRDefault="00E26820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A2F5F" w:rsidRPr="005732B3">
        <w:rPr>
          <w:rFonts w:ascii="Times New Roman" w:hAnsi="Times New Roman" w:cs="Times New Roman"/>
          <w:sz w:val="24"/>
          <w:szCs w:val="24"/>
        </w:rPr>
        <w:t>з бюджета муниципального образования городской округ Евпатория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требуется </w:t>
      </w:r>
      <w:r w:rsidR="00062BA0">
        <w:rPr>
          <w:rFonts w:ascii="Times New Roman" w:hAnsi="Times New Roman" w:cs="Times New Roman"/>
          <w:sz w:val="24"/>
          <w:szCs w:val="24"/>
        </w:rPr>
        <w:t>228 ,0 тыс.</w:t>
      </w:r>
      <w:bookmarkStart w:id="11" w:name="_GoBack"/>
      <w:bookmarkEnd w:id="11"/>
      <w:r w:rsidR="00062BA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7859F61" w14:textId="77777777" w:rsidR="00E26820" w:rsidRPr="000C4105" w:rsidRDefault="00E26820" w:rsidP="005732B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606218" w14:textId="77777777" w:rsidR="009D17B5" w:rsidRPr="00AA3D2C" w:rsidRDefault="009D17B5" w:rsidP="00B52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A3D2C">
        <w:rPr>
          <w:rFonts w:ascii="Times New Roman" w:eastAsia="Calibri" w:hAnsi="Times New Roman" w:cs="Times New Roman"/>
          <w:b/>
          <w:sz w:val="24"/>
          <w:szCs w:val="24"/>
        </w:rPr>
        <w:t>. Предотвращение дискриминации.</w:t>
      </w:r>
    </w:p>
    <w:p w14:paraId="1CA00CC9" w14:textId="77777777" w:rsidR="009D17B5" w:rsidRDefault="009D17B5" w:rsidP="00B52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D2C">
        <w:rPr>
          <w:rFonts w:ascii="Times New Roman" w:eastAsia="Calibri" w:hAnsi="Times New Roman" w:cs="Times New Roman"/>
          <w:sz w:val="24"/>
          <w:szCs w:val="24"/>
        </w:rPr>
        <w:t>В данном проекте постановления отсутствуют положения, которые содержат признаки дискриминации.</w:t>
      </w:r>
    </w:p>
    <w:p w14:paraId="5945179F" w14:textId="77777777" w:rsidR="006B7BC1" w:rsidRDefault="006B7BC1" w:rsidP="006B7BC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4839D2" w14:textId="77777777" w:rsidR="009D17B5" w:rsidRPr="00AA3D2C" w:rsidRDefault="009D17B5" w:rsidP="00B52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AA3D2C">
        <w:rPr>
          <w:rFonts w:ascii="Times New Roman" w:eastAsia="Calibri" w:hAnsi="Times New Roman" w:cs="Times New Roman"/>
          <w:b/>
          <w:sz w:val="24"/>
          <w:szCs w:val="24"/>
        </w:rPr>
        <w:t>. Общественное обсуждение.</w:t>
      </w:r>
    </w:p>
    <w:p w14:paraId="06DF2301" w14:textId="07A94A38" w:rsidR="00F42CA3" w:rsidRDefault="009D17B5" w:rsidP="00F42CA3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937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</w:t>
      </w:r>
      <w:r w:rsidRPr="003C5885">
        <w:rPr>
          <w:rFonts w:ascii="Times New Roman" w:eastAsia="Calibri" w:hAnsi="Times New Roman" w:cs="Times New Roman"/>
          <w:sz w:val="24"/>
          <w:szCs w:val="24"/>
        </w:rPr>
        <w:t xml:space="preserve">размещен </w:t>
      </w:r>
      <w:r w:rsidR="005732B3" w:rsidRPr="00F35921">
        <w:rPr>
          <w:rFonts w:ascii="Times New Roman" w:eastAsia="Calibri" w:hAnsi="Times New Roman" w:cs="Times New Roman"/>
          <w:sz w:val="24"/>
          <w:szCs w:val="24"/>
        </w:rPr>
        <w:t>1</w:t>
      </w:r>
      <w:r w:rsidR="00F35921" w:rsidRPr="00F35921">
        <w:rPr>
          <w:rFonts w:ascii="Times New Roman" w:eastAsia="Calibri" w:hAnsi="Times New Roman" w:cs="Times New Roman"/>
          <w:sz w:val="24"/>
          <w:szCs w:val="24"/>
        </w:rPr>
        <w:t>8</w:t>
      </w:r>
      <w:r w:rsidR="005732B3" w:rsidRPr="00F35921">
        <w:rPr>
          <w:rFonts w:ascii="Times New Roman" w:eastAsia="Calibri" w:hAnsi="Times New Roman" w:cs="Times New Roman"/>
          <w:sz w:val="24"/>
          <w:szCs w:val="24"/>
        </w:rPr>
        <w:t>.0</w:t>
      </w:r>
      <w:r w:rsidR="00F35921" w:rsidRPr="00F35921">
        <w:rPr>
          <w:rFonts w:ascii="Times New Roman" w:eastAsia="Calibri" w:hAnsi="Times New Roman" w:cs="Times New Roman"/>
          <w:sz w:val="24"/>
          <w:szCs w:val="24"/>
        </w:rPr>
        <w:t>8</w:t>
      </w:r>
      <w:r w:rsidR="005732B3" w:rsidRPr="00F35921">
        <w:rPr>
          <w:rFonts w:ascii="Times New Roman" w:eastAsia="Calibri" w:hAnsi="Times New Roman" w:cs="Times New Roman"/>
          <w:sz w:val="24"/>
          <w:szCs w:val="24"/>
        </w:rPr>
        <w:t>.2025</w:t>
      </w:r>
      <w:r w:rsidRPr="003C5885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52466C" w:rsidRPr="003C5885">
        <w:rPr>
          <w:rFonts w:ascii="Times New Roman" w:eastAsia="Calibri" w:hAnsi="Times New Roman" w:cs="Times New Roman"/>
          <w:sz w:val="24"/>
          <w:szCs w:val="24"/>
        </w:rPr>
        <w:t>о</w:t>
      </w:r>
      <w:r w:rsidR="0052466C" w:rsidRPr="003C5885">
        <w:rPr>
          <w:rFonts w:ascii="Times New Roman" w:hAnsi="Times New Roman"/>
          <w:sz w:val="24"/>
          <w:szCs w:val="24"/>
          <w:shd w:val="clear" w:color="auto" w:fill="FFFFFF"/>
        </w:rPr>
        <w:t>фициальном</w:t>
      </w:r>
      <w:r w:rsidR="0052466C" w:rsidRPr="00F620A9">
        <w:rPr>
          <w:rFonts w:ascii="Times New Roman" w:hAnsi="Times New Roman"/>
          <w:sz w:val="24"/>
          <w:szCs w:val="24"/>
          <w:shd w:val="clear" w:color="auto" w:fill="FFFFFF"/>
        </w:rPr>
        <w:t xml:space="preserve"> портале Правительства Республики Крым  </w:t>
      </w:r>
      <w:hyperlink r:id="rId25" w:tgtFrame="_blank" w:history="1">
        <w:r w:rsidR="0052466C" w:rsidRPr="00F620A9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http://rk.gov.ru</w:t>
        </w:r>
      </w:hyperlink>
      <w:r w:rsidR="0052466C" w:rsidRPr="00F620A9">
        <w:rPr>
          <w:rFonts w:ascii="Times New Roman" w:hAnsi="Times New Roman"/>
          <w:sz w:val="24"/>
          <w:szCs w:val="24"/>
          <w:shd w:val="clear" w:color="auto" w:fill="FFFFFF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</w:t>
      </w:r>
      <w:r w:rsidR="005419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2466C" w:rsidRPr="00F620A9">
        <w:rPr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26" w:tgtFrame="_blank" w:history="1">
        <w:r w:rsidR="0052466C" w:rsidRPr="00F620A9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http://my-evp.ru</w:t>
        </w:r>
      </w:hyperlink>
      <w:r w:rsidR="0052466C" w:rsidRPr="00F620A9">
        <w:rPr>
          <w:rFonts w:ascii="Times New Roman" w:hAnsi="Times New Roman"/>
          <w:sz w:val="24"/>
          <w:szCs w:val="24"/>
          <w:shd w:val="clear" w:color="auto" w:fill="FFFFFF"/>
        </w:rPr>
        <w:t> в разделе «Документы», подраздел «Документы администрации» в информационно - телекоммуникационной сети общего пользования</w:t>
      </w:r>
      <w:r w:rsidRPr="009F49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87E0C3" w14:textId="77777777" w:rsidR="00183706" w:rsidRDefault="00183706" w:rsidP="00F42CA3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4E9EA0" w14:textId="77777777" w:rsidR="009D17B5" w:rsidRPr="00AA3D2C" w:rsidRDefault="009D17B5" w:rsidP="00F42CA3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A3D2C">
        <w:rPr>
          <w:rFonts w:ascii="Times New Roman" w:eastAsia="Calibri" w:hAnsi="Times New Roman" w:cs="Times New Roman"/>
          <w:b/>
          <w:sz w:val="24"/>
          <w:szCs w:val="24"/>
        </w:rPr>
        <w:t>. Коррупциогенные факторы.</w:t>
      </w:r>
    </w:p>
    <w:p w14:paraId="182841FC" w14:textId="77777777" w:rsidR="009D17B5" w:rsidRPr="009F4937" w:rsidRDefault="009D17B5" w:rsidP="00B52EA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937">
        <w:rPr>
          <w:rFonts w:ascii="Times New Roman" w:eastAsia="Times New Roman" w:hAnsi="Times New Roman" w:cs="Times New Roman"/>
          <w:sz w:val="24"/>
          <w:szCs w:val="24"/>
        </w:rPr>
        <w:t>Проект является нормативным правовым актом, не содержит коррупционного фактора.</w:t>
      </w:r>
    </w:p>
    <w:p w14:paraId="5B781C90" w14:textId="77777777" w:rsidR="00BC4D72" w:rsidRDefault="00BC4D72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1F9FD" w14:textId="77777777" w:rsidR="00183706" w:rsidRDefault="00183706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CAD1C" w14:textId="77777777" w:rsidR="009D17B5" w:rsidRPr="00272085" w:rsidRDefault="00E15534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9D17B5"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>ачальник управления образования</w:t>
      </w:r>
    </w:p>
    <w:p w14:paraId="77B9DB1E" w14:textId="77777777" w:rsidR="009D17B5" w:rsidRPr="00272085" w:rsidRDefault="009D17B5" w:rsidP="009D1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города Евпатории</w:t>
      </w:r>
    </w:p>
    <w:p w14:paraId="301806D6" w14:textId="77777777" w:rsidR="00B80A21" w:rsidRPr="00CB5529" w:rsidRDefault="009D17B5" w:rsidP="0011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Республики Крым</w:t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7208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15534">
        <w:rPr>
          <w:rFonts w:ascii="Times New Roman" w:eastAsia="Times New Roman" w:hAnsi="Times New Roman" w:cs="Times New Roman"/>
          <w:b/>
          <w:bCs/>
          <w:sz w:val="24"/>
          <w:szCs w:val="24"/>
        </w:rPr>
        <w:t>В.И. Жеребец</w:t>
      </w:r>
    </w:p>
    <w:sectPr w:rsidR="00B80A21" w:rsidRPr="00CB5529" w:rsidSect="00E6567B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05CA1" w14:textId="77777777" w:rsidR="00F742DB" w:rsidRDefault="00F742DB" w:rsidP="002D05BD">
      <w:pPr>
        <w:spacing w:after="0" w:line="240" w:lineRule="auto"/>
      </w:pPr>
      <w:r>
        <w:separator/>
      </w:r>
    </w:p>
  </w:endnote>
  <w:endnote w:type="continuationSeparator" w:id="0">
    <w:p w14:paraId="5597267C" w14:textId="77777777" w:rsidR="00F742DB" w:rsidRDefault="00F742DB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CEA14" w14:textId="77777777" w:rsidR="00F742DB" w:rsidRDefault="00F742DB" w:rsidP="002D05BD">
      <w:pPr>
        <w:spacing w:after="0" w:line="240" w:lineRule="auto"/>
      </w:pPr>
      <w:r>
        <w:separator/>
      </w:r>
    </w:p>
  </w:footnote>
  <w:footnote w:type="continuationSeparator" w:id="0">
    <w:p w14:paraId="0FED2F29" w14:textId="77777777" w:rsidR="00F742DB" w:rsidRDefault="00F742DB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303A4"/>
    <w:rsid w:val="000454C0"/>
    <w:rsid w:val="00050A70"/>
    <w:rsid w:val="00060146"/>
    <w:rsid w:val="00062BA0"/>
    <w:rsid w:val="00072B8F"/>
    <w:rsid w:val="00095E20"/>
    <w:rsid w:val="000A39E5"/>
    <w:rsid w:val="000C0DE0"/>
    <w:rsid w:val="000C4105"/>
    <w:rsid w:val="000E35F0"/>
    <w:rsid w:val="00113B04"/>
    <w:rsid w:val="00114B3D"/>
    <w:rsid w:val="00114CE2"/>
    <w:rsid w:val="00115353"/>
    <w:rsid w:val="00117920"/>
    <w:rsid w:val="0013790B"/>
    <w:rsid w:val="00166D6A"/>
    <w:rsid w:val="00170784"/>
    <w:rsid w:val="00171CCC"/>
    <w:rsid w:val="00172514"/>
    <w:rsid w:val="00176758"/>
    <w:rsid w:val="001815FD"/>
    <w:rsid w:val="00183706"/>
    <w:rsid w:val="001942DA"/>
    <w:rsid w:val="001951DE"/>
    <w:rsid w:val="00196052"/>
    <w:rsid w:val="001C12C1"/>
    <w:rsid w:val="001C6502"/>
    <w:rsid w:val="001D46E9"/>
    <w:rsid w:val="001E7557"/>
    <w:rsid w:val="00201F0B"/>
    <w:rsid w:val="00204192"/>
    <w:rsid w:val="00206329"/>
    <w:rsid w:val="0022544F"/>
    <w:rsid w:val="00235147"/>
    <w:rsid w:val="002434CE"/>
    <w:rsid w:val="002523FA"/>
    <w:rsid w:val="00256A4B"/>
    <w:rsid w:val="00257528"/>
    <w:rsid w:val="002713A2"/>
    <w:rsid w:val="00280A8A"/>
    <w:rsid w:val="002A0594"/>
    <w:rsid w:val="002A206E"/>
    <w:rsid w:val="002A2778"/>
    <w:rsid w:val="002A31E3"/>
    <w:rsid w:val="002A6563"/>
    <w:rsid w:val="002B3808"/>
    <w:rsid w:val="002B46A4"/>
    <w:rsid w:val="002B5DA7"/>
    <w:rsid w:val="002D05BD"/>
    <w:rsid w:val="002E1E5C"/>
    <w:rsid w:val="003131D7"/>
    <w:rsid w:val="00330A46"/>
    <w:rsid w:val="00333B5B"/>
    <w:rsid w:val="00342315"/>
    <w:rsid w:val="003437FF"/>
    <w:rsid w:val="00343F33"/>
    <w:rsid w:val="00346E98"/>
    <w:rsid w:val="00350217"/>
    <w:rsid w:val="003527F7"/>
    <w:rsid w:val="0035649C"/>
    <w:rsid w:val="003619AE"/>
    <w:rsid w:val="00361C40"/>
    <w:rsid w:val="003644AC"/>
    <w:rsid w:val="003705C4"/>
    <w:rsid w:val="00370D45"/>
    <w:rsid w:val="00387694"/>
    <w:rsid w:val="003907E2"/>
    <w:rsid w:val="00391DE5"/>
    <w:rsid w:val="003A76EC"/>
    <w:rsid w:val="003A7CDF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4FA5"/>
    <w:rsid w:val="004256DF"/>
    <w:rsid w:val="00433B2B"/>
    <w:rsid w:val="004352D5"/>
    <w:rsid w:val="004405AA"/>
    <w:rsid w:val="00462ADE"/>
    <w:rsid w:val="00474ED9"/>
    <w:rsid w:val="00490CA4"/>
    <w:rsid w:val="004979C2"/>
    <w:rsid w:val="004E2E15"/>
    <w:rsid w:val="004E68D3"/>
    <w:rsid w:val="004F38A7"/>
    <w:rsid w:val="004F599F"/>
    <w:rsid w:val="00514988"/>
    <w:rsid w:val="0052466C"/>
    <w:rsid w:val="0054190A"/>
    <w:rsid w:val="00545257"/>
    <w:rsid w:val="005732B3"/>
    <w:rsid w:val="0057331A"/>
    <w:rsid w:val="005A2574"/>
    <w:rsid w:val="005B17D1"/>
    <w:rsid w:val="005C0C7F"/>
    <w:rsid w:val="005C0F51"/>
    <w:rsid w:val="005C42C2"/>
    <w:rsid w:val="005D35EA"/>
    <w:rsid w:val="005D5E36"/>
    <w:rsid w:val="005F12E7"/>
    <w:rsid w:val="005F3FFA"/>
    <w:rsid w:val="00601163"/>
    <w:rsid w:val="00602314"/>
    <w:rsid w:val="00616E09"/>
    <w:rsid w:val="0062111F"/>
    <w:rsid w:val="00626AA4"/>
    <w:rsid w:val="00667952"/>
    <w:rsid w:val="0068076A"/>
    <w:rsid w:val="006869DB"/>
    <w:rsid w:val="0069281D"/>
    <w:rsid w:val="006A409F"/>
    <w:rsid w:val="006B4DC6"/>
    <w:rsid w:val="006B7BC1"/>
    <w:rsid w:val="006C29D2"/>
    <w:rsid w:val="006E16AD"/>
    <w:rsid w:val="006F29B6"/>
    <w:rsid w:val="006F4D69"/>
    <w:rsid w:val="00701AC7"/>
    <w:rsid w:val="007036EA"/>
    <w:rsid w:val="00703CAD"/>
    <w:rsid w:val="0070446D"/>
    <w:rsid w:val="007134B5"/>
    <w:rsid w:val="0071601B"/>
    <w:rsid w:val="007265DF"/>
    <w:rsid w:val="0073160E"/>
    <w:rsid w:val="00732A85"/>
    <w:rsid w:val="0074756B"/>
    <w:rsid w:val="00750E38"/>
    <w:rsid w:val="007550B7"/>
    <w:rsid w:val="00756687"/>
    <w:rsid w:val="00760CBB"/>
    <w:rsid w:val="00771325"/>
    <w:rsid w:val="00771EC0"/>
    <w:rsid w:val="00773CDA"/>
    <w:rsid w:val="0077418E"/>
    <w:rsid w:val="00780F68"/>
    <w:rsid w:val="00785EFB"/>
    <w:rsid w:val="007B6ED4"/>
    <w:rsid w:val="007E52FF"/>
    <w:rsid w:val="00811F5B"/>
    <w:rsid w:val="00815938"/>
    <w:rsid w:val="00826537"/>
    <w:rsid w:val="008369D6"/>
    <w:rsid w:val="00864B69"/>
    <w:rsid w:val="008A2F5F"/>
    <w:rsid w:val="008A5727"/>
    <w:rsid w:val="008C483B"/>
    <w:rsid w:val="008E1611"/>
    <w:rsid w:val="008F6C6E"/>
    <w:rsid w:val="00910F5A"/>
    <w:rsid w:val="00915565"/>
    <w:rsid w:val="00917256"/>
    <w:rsid w:val="00925FB7"/>
    <w:rsid w:val="0096007F"/>
    <w:rsid w:val="0096031A"/>
    <w:rsid w:val="00985645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F58CD"/>
    <w:rsid w:val="00A0517C"/>
    <w:rsid w:val="00A06055"/>
    <w:rsid w:val="00A32BEB"/>
    <w:rsid w:val="00A36F1E"/>
    <w:rsid w:val="00A43304"/>
    <w:rsid w:val="00A53767"/>
    <w:rsid w:val="00A57DBA"/>
    <w:rsid w:val="00A67601"/>
    <w:rsid w:val="00A75E01"/>
    <w:rsid w:val="00A90574"/>
    <w:rsid w:val="00A916E5"/>
    <w:rsid w:val="00A9588C"/>
    <w:rsid w:val="00AA75B1"/>
    <w:rsid w:val="00AB7230"/>
    <w:rsid w:val="00AD0988"/>
    <w:rsid w:val="00AE5412"/>
    <w:rsid w:val="00AF196B"/>
    <w:rsid w:val="00B114C1"/>
    <w:rsid w:val="00B16A65"/>
    <w:rsid w:val="00B2224D"/>
    <w:rsid w:val="00B45D58"/>
    <w:rsid w:val="00B465A1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6B23"/>
    <w:rsid w:val="00BB081A"/>
    <w:rsid w:val="00BB1BE3"/>
    <w:rsid w:val="00BC099A"/>
    <w:rsid w:val="00BC4B1F"/>
    <w:rsid w:val="00BC4D72"/>
    <w:rsid w:val="00BD6D4C"/>
    <w:rsid w:val="00BE0E43"/>
    <w:rsid w:val="00BF7026"/>
    <w:rsid w:val="00C11A9B"/>
    <w:rsid w:val="00C1652A"/>
    <w:rsid w:val="00C23BB3"/>
    <w:rsid w:val="00C27D5C"/>
    <w:rsid w:val="00C42841"/>
    <w:rsid w:val="00C463E1"/>
    <w:rsid w:val="00C469A8"/>
    <w:rsid w:val="00C560B8"/>
    <w:rsid w:val="00C7233D"/>
    <w:rsid w:val="00CB2428"/>
    <w:rsid w:val="00CB4175"/>
    <w:rsid w:val="00CB5529"/>
    <w:rsid w:val="00CB556B"/>
    <w:rsid w:val="00CC414F"/>
    <w:rsid w:val="00CF3CAF"/>
    <w:rsid w:val="00D059AC"/>
    <w:rsid w:val="00D16470"/>
    <w:rsid w:val="00D53BC4"/>
    <w:rsid w:val="00D6233B"/>
    <w:rsid w:val="00D83FC9"/>
    <w:rsid w:val="00D85B6E"/>
    <w:rsid w:val="00DA10C0"/>
    <w:rsid w:val="00DB3147"/>
    <w:rsid w:val="00DB6E32"/>
    <w:rsid w:val="00DC30D7"/>
    <w:rsid w:val="00DF16DE"/>
    <w:rsid w:val="00DF7D21"/>
    <w:rsid w:val="00E15534"/>
    <w:rsid w:val="00E24D24"/>
    <w:rsid w:val="00E26820"/>
    <w:rsid w:val="00E27F6F"/>
    <w:rsid w:val="00E410F2"/>
    <w:rsid w:val="00E541C8"/>
    <w:rsid w:val="00E57A4F"/>
    <w:rsid w:val="00E61C85"/>
    <w:rsid w:val="00E6567B"/>
    <w:rsid w:val="00E662C3"/>
    <w:rsid w:val="00E8011A"/>
    <w:rsid w:val="00E84E65"/>
    <w:rsid w:val="00E86F6F"/>
    <w:rsid w:val="00E92815"/>
    <w:rsid w:val="00E95F9C"/>
    <w:rsid w:val="00EA343C"/>
    <w:rsid w:val="00EC6365"/>
    <w:rsid w:val="00ED3F9D"/>
    <w:rsid w:val="00ED4A92"/>
    <w:rsid w:val="00ED4F00"/>
    <w:rsid w:val="00ED53DF"/>
    <w:rsid w:val="00EE1785"/>
    <w:rsid w:val="00EE4DE4"/>
    <w:rsid w:val="00EF290C"/>
    <w:rsid w:val="00EF3DBC"/>
    <w:rsid w:val="00F107B5"/>
    <w:rsid w:val="00F15F8B"/>
    <w:rsid w:val="00F35921"/>
    <w:rsid w:val="00F42CA3"/>
    <w:rsid w:val="00F47400"/>
    <w:rsid w:val="00F715F6"/>
    <w:rsid w:val="00F742DB"/>
    <w:rsid w:val="00F87006"/>
    <w:rsid w:val="00F905E4"/>
    <w:rsid w:val="00F97C2A"/>
    <w:rsid w:val="00FA4B0E"/>
    <w:rsid w:val="00FB09EE"/>
    <w:rsid w:val="00FB130A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BFDB7FA2AEB65C900A5F8DF33ADAF5CB3A173E782CD30703827B5280B7E800EDD299C9BBFDA83F988A1E032sBY5H" TargetMode="External"/><Relationship Id="rId18" Type="http://schemas.openxmlformats.org/officeDocument/2006/relationships/hyperlink" Target="consultantplus://offline/ref=5CCBFDB7FA2AEB65C900A5F8DF33ADAF5CB3A17FE98BCD30703827B5280B7E800EDD299C9BBFDA83F988A1E032sBY5H" TargetMode="External"/><Relationship Id="rId26" Type="http://schemas.openxmlformats.org/officeDocument/2006/relationships/hyperlink" Target="http://my-evp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CCBFDB7FA2AEB65C900A5F8DF33ADAF5CB2A570E68BCD30703827B5280B7E800EDD299C9BBFDA83F988A1E032sBY5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17" Type="http://schemas.openxmlformats.org/officeDocument/2006/relationships/hyperlink" Target="consultantplus://offline/ref=5CCBFDB7FA2AEB65C900A5F8DF33ADAF5FBBA371E586CD30703827B5280B7E800EDD299C9BBFDA83F988A1E032sBY5H" TargetMode="External"/><Relationship Id="rId25" Type="http://schemas.openxmlformats.org/officeDocument/2006/relationships/hyperlink" Target="http://rk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CBFDB7FA2AEB65C900A5F8DF33ADAF5CB3A173E68BCD30703827B5280B7E800EDD299C9BBFDA83F988A1E032sBY5H" TargetMode="External"/><Relationship Id="rId20" Type="http://schemas.openxmlformats.org/officeDocument/2006/relationships/hyperlink" Target="consultantplus://offline/ref=5CCBFDB7FA2AEB65C900A5F8DF33ADAF5CB2A570E782CD30703827B5280B7E800EDD299C9BBFDA83F988A1E032sBY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24" Type="http://schemas.openxmlformats.org/officeDocument/2006/relationships/hyperlink" Target="consultantplus://offline/ref=5CCBFDB7FA2AEB65C900A5F8DF33ADAF5CBEA270E987CD30703827B5280B7E800EDD299C9BBFDA83F988A1E032sBY5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CCBFDB7FA2AEB65C900A5F8DF33ADAF5CB2A470E98BCD30703827B5280B7E800EDD299C9BBFDA83F988A1E032sBY5H" TargetMode="External"/><Relationship Id="rId23" Type="http://schemas.openxmlformats.org/officeDocument/2006/relationships/hyperlink" Target="consultantplus://offline/ref=5CCBFDB7FA2AEB65C900A5F8DF33ADAF5CBEA270E987CD30703827B5280B7E800EDD299C9BBFDA83F988A1E032sBY5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5CCBFDB7FA2AEB65C900A5F8DF33ADAF5CB2A271E485CD30703827B5280B7E800EDD299C9BBFDA83F988A1E032sBY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CCBFDB7FA2AEB65C900A5F8DF33ADAF5FBBA371E680CD30703827B5280B7E800EDD299C9BBFDA83F988A1E032sBY5H" TargetMode="External"/><Relationship Id="rId22" Type="http://schemas.openxmlformats.org/officeDocument/2006/relationships/hyperlink" Target="consultantplus://offline/ref=5CCBFDB7FA2AEB65C900A5F8DF33ADAF5CBFA574E984CD30703827B5280B7E800EDD299C9BBFDA83F988A1E032sBY5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D602-F1A6-45D6-A8DF-A6658D8C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11</cp:revision>
  <cp:lastPrinted>2025-08-15T12:28:00Z</cp:lastPrinted>
  <dcterms:created xsi:type="dcterms:W3CDTF">2025-08-13T13:49:00Z</dcterms:created>
  <dcterms:modified xsi:type="dcterms:W3CDTF">2025-08-15T12:37:00Z</dcterms:modified>
</cp:coreProperties>
</file>